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6ABA7" w14:textId="707B563E" w:rsidR="0048135D" w:rsidRPr="0048135D" w:rsidRDefault="0048135D" w:rsidP="0048135D">
      <w:pPr>
        <w:ind w:firstLine="0"/>
        <w:rPr>
          <w:rFonts w:ascii="Tahoma" w:eastAsia="Tahoma" w:hAnsi="Tahoma" w:cs="Tahoma"/>
          <w:lang w:val="sr-Cyrl-BA"/>
        </w:rPr>
      </w:pPr>
      <w:bookmarkStart w:id="0" w:name="_GoBack"/>
      <w:bookmarkEnd w:id="0"/>
    </w:p>
    <w:p w14:paraId="26493A2C" w14:textId="13641D1B" w:rsidR="0048135D" w:rsidRDefault="0048135D" w:rsidP="0048135D">
      <w:pPr>
        <w:rPr>
          <w:rFonts w:ascii="Tahoma" w:eastAsia="Tahoma" w:hAnsi="Tahoma" w:cs="Tahoma"/>
          <w:lang w:val="sr-Cyrl-B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"/>
        <w:gridCol w:w="4751"/>
        <w:gridCol w:w="3882"/>
      </w:tblGrid>
      <w:tr w:rsidR="00D42976" w:rsidRPr="0048135D" w14:paraId="4C7AC492" w14:textId="77777777" w:rsidTr="002E7F09">
        <w:trPr>
          <w:trHeight w:val="276"/>
        </w:trPr>
        <w:tc>
          <w:tcPr>
            <w:tcW w:w="5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2E6D082F" w14:textId="5679DEB9" w:rsidR="00D42976" w:rsidRPr="002E7F09" w:rsidRDefault="00D42976" w:rsidP="00B048D3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/>
                <w:bCs/>
              </w:rPr>
              <w:t>Op</w:t>
            </w:r>
            <w:r w:rsidRPr="002E7F09">
              <w:rPr>
                <w:rFonts w:ascii="Tahoma" w:eastAsia="Calibri" w:hAnsi="Tahoma" w:cs="Tahoma"/>
                <w:b/>
                <w:bCs/>
                <w:lang w:val="sr-Cyrl-BA"/>
              </w:rPr>
              <w:t>š</w:t>
            </w:r>
            <w:r w:rsidRPr="00D42976">
              <w:rPr>
                <w:rFonts w:ascii="Tahoma" w:eastAsia="Calibri" w:hAnsi="Tahoma" w:cs="Tahoma"/>
                <w:b/>
                <w:bCs/>
              </w:rPr>
              <w:t>ti</w:t>
            </w:r>
            <w:r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/>
                <w:bCs/>
              </w:rPr>
              <w:t>podaci</w:t>
            </w:r>
            <w:r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о </w:t>
            </w:r>
            <w:r w:rsidR="00B048D3">
              <w:rPr>
                <w:rFonts w:ascii="Tahoma" w:eastAsia="Calibri" w:hAnsi="Tahoma" w:cs="Tahoma"/>
                <w:b/>
                <w:bCs/>
              </w:rPr>
              <w:t>u</w:t>
            </w:r>
            <w:r w:rsidR="00B048D3" w:rsidRPr="002E7F09">
              <w:rPr>
                <w:rFonts w:ascii="Tahoma" w:eastAsia="Calibri" w:hAnsi="Tahoma" w:cs="Tahoma"/>
                <w:b/>
                <w:bCs/>
                <w:lang w:val="sr-Cyrl-BA"/>
              </w:rPr>
              <w:t>č</w:t>
            </w:r>
            <w:r w:rsidR="00B048D3">
              <w:rPr>
                <w:rFonts w:ascii="Tahoma" w:eastAsia="Calibri" w:hAnsi="Tahoma" w:cs="Tahoma"/>
                <w:b/>
                <w:bCs/>
              </w:rPr>
              <w:t>esnicima</w:t>
            </w:r>
            <w:r w:rsidR="00B048D3"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="00B048D3">
              <w:rPr>
                <w:rFonts w:ascii="Tahoma" w:eastAsia="Calibri" w:hAnsi="Tahoma" w:cs="Tahoma"/>
                <w:b/>
                <w:bCs/>
              </w:rPr>
              <w:t>u</w:t>
            </w:r>
            <w:r w:rsidR="00B048D3" w:rsidRPr="002E7F09">
              <w:rPr>
                <w:rFonts w:ascii="Tahoma" w:eastAsia="Calibri" w:hAnsi="Tahoma" w:cs="Tahoma"/>
                <w:b/>
                <w:bCs/>
                <w:lang w:val="sr-Cyrl-BA"/>
              </w:rPr>
              <w:t xml:space="preserve"> </w:t>
            </w:r>
            <w:r w:rsidR="00B048D3">
              <w:rPr>
                <w:rFonts w:ascii="Tahoma" w:eastAsia="Calibri" w:hAnsi="Tahoma" w:cs="Tahoma"/>
                <w:b/>
                <w:bCs/>
              </w:rPr>
              <w:t>nabavci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hideMark/>
          </w:tcPr>
          <w:p w14:paraId="27DFB6F6" w14:textId="77777777" w:rsidR="00D42976" w:rsidRPr="002E7F09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  <w:lang w:val="sr-Cyrl-BA"/>
              </w:rPr>
            </w:pPr>
          </w:p>
        </w:tc>
      </w:tr>
      <w:tr w:rsidR="00D42976" w:rsidRPr="00D42976" w14:paraId="7609EE0C" w14:textId="77777777" w:rsidTr="002E7F09">
        <w:trPr>
          <w:trHeight w:val="55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400A3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</w:rPr>
            </w:pPr>
            <w:r w:rsidRPr="00D42976">
              <w:rPr>
                <w:rFonts w:ascii="Tahoma" w:eastAsia="Calibri" w:hAnsi="Tahoma" w:cs="Tahoma"/>
                <w:b/>
                <w:bCs/>
                <w:lang w:val="en-GB"/>
              </w:rPr>
              <w:t>Redni broj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2940C3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/>
                <w:bCs/>
                <w:lang w:val="ru-RU"/>
              </w:rPr>
            </w:pP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>Opis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A640A0" w14:textId="2C87C589" w:rsidR="00D42976" w:rsidRPr="00D42976" w:rsidRDefault="00D42976" w:rsidP="00B048D3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 xml:space="preserve">Informacije o </w:t>
            </w:r>
            <w:r w:rsidR="00B048D3">
              <w:rPr>
                <w:rFonts w:ascii="Tahoma" w:eastAsia="Calibri" w:hAnsi="Tahoma" w:cs="Tahoma"/>
                <w:b/>
                <w:bCs/>
                <w:lang w:val="sr-Latn-BA"/>
              </w:rPr>
              <w:t>u</w:t>
            </w: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>česni</w:t>
            </w:r>
            <w:r w:rsidR="00B048D3">
              <w:rPr>
                <w:rFonts w:ascii="Tahoma" w:eastAsia="Calibri" w:hAnsi="Tahoma" w:cs="Tahoma"/>
                <w:b/>
                <w:bCs/>
                <w:lang w:val="sr-Latn-BA"/>
              </w:rPr>
              <w:t>cima</w:t>
            </w:r>
            <w:r w:rsidRPr="00D42976">
              <w:rPr>
                <w:rFonts w:ascii="Tahoma" w:eastAsia="Calibri" w:hAnsi="Tahoma" w:cs="Tahoma"/>
                <w:b/>
                <w:bCs/>
                <w:lang w:val="sr-Latn-BA"/>
              </w:rPr>
              <w:t xml:space="preserve"> u nabavci</w:t>
            </w:r>
          </w:p>
        </w:tc>
      </w:tr>
      <w:tr w:rsidR="00D42976" w:rsidRPr="00D42976" w14:paraId="15102B83" w14:textId="77777777" w:rsidTr="002E7F09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3DD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4822" w14:textId="6FB1D6CF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Naziv </w:t>
            </w:r>
            <w:r w:rsidR="00DA205E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r w:rsidR="00DA205E"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(</w:t>
            </w:r>
            <w:r w:rsidRPr="00D42976">
              <w:rPr>
                <w:rFonts w:ascii="Tahoma" w:eastAsia="Calibri" w:hAnsi="Tahoma" w:cs="Tahoma"/>
                <w:bCs/>
                <w:lang w:val="sr-Latn-BA"/>
              </w:rPr>
              <w:t>pravna forma kompanije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10E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3B6453E1" w14:textId="77777777" w:rsidTr="002E7F09">
        <w:trPr>
          <w:trHeight w:val="14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FFE8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2D6A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</w:rPr>
              <w:t>Osnivači (navesti naziv, pravnu formu kompanije ili imena i prezimena svih osnivača, čiji je udio u osnovnom kapitalu je viši od 10%)</w:t>
            </w:r>
          </w:p>
          <w:p w14:paraId="591215F2" w14:textId="148AAC54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0C7F9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6BD26F2C" w14:textId="77777777" w:rsidTr="002E7F09">
        <w:trPr>
          <w:trHeight w:val="6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2AFF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54650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Potvrda o registraciji u Registru pravnih lica (datum  i broj, od strane koga je izdato)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72BA6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778EFE88" w14:textId="77777777" w:rsidTr="002E7F09">
        <w:trPr>
          <w:trHeight w:val="52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E319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F027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JIB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D93F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0C22C4FA" w14:textId="77777777" w:rsidTr="002E7F09">
        <w:trPr>
          <w:trHeight w:val="4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78D89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8A6C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>PIB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4048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</w:p>
        </w:tc>
      </w:tr>
      <w:tr w:rsidR="00D42976" w:rsidRPr="00D42976" w14:paraId="41CFC01E" w14:textId="77777777" w:rsidTr="002E7F09">
        <w:trPr>
          <w:trHeight w:val="129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74DA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6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945A" w14:textId="2701C000" w:rsidR="00D42976" w:rsidRPr="00D42976" w:rsidRDefault="00D42976" w:rsidP="00416E5C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highlight w:val="yellow"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Licence, sertifikati za radove (spisak djelatnosti, datum izdavanja i broj, rok važenja-posebno za svaku/svakog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3A2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3EC6AF7F" w14:textId="77777777" w:rsidTr="002E7F09">
        <w:trPr>
          <w:trHeight w:val="59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18D0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7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BC34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Pravna adresa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EC2A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48F634D5" w14:textId="77777777" w:rsidTr="002E7F09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635E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8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EAE2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Poštanska adresa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C2DC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7F822F21" w14:textId="77777777" w:rsidTr="002E7F09">
        <w:trPr>
          <w:trHeight w:val="83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5B116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9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76D6F" w14:textId="092F7D4C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Podaci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o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banci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naziv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adresa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banke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broj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ž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iro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-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ra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č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una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="00DA205E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telefoni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banke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SWIFT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banke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,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drugi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bankovni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podaci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E305D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5F6BC671" w14:textId="77777777" w:rsidTr="002E7F09">
        <w:trPr>
          <w:trHeight w:val="7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712E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10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02F4" w14:textId="0C657958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Telefoni </w:t>
            </w:r>
            <w:r w:rsidR="00DA205E">
              <w:rPr>
                <w:rFonts w:ascii="Tahoma" w:eastAsia="Calibri" w:hAnsi="Tahoma" w:cs="Tahoma"/>
                <w:bCs/>
                <w:lang w:val="sr-Latn-BA"/>
              </w:rPr>
              <w:t>ponuđača</w:t>
            </w:r>
            <w:r w:rsidR="00DA205E" w:rsidRPr="00D42976">
              <w:rPr>
                <w:rFonts w:ascii="Tahoma" w:eastAsia="Calibri" w:hAnsi="Tahoma" w:cs="Tahoma"/>
                <w:bCs/>
                <w:lang w:val="en-GB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(navesti pozivni broj grada)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73F14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0B8BD6AA" w14:textId="77777777" w:rsidTr="002E7F09">
        <w:trPr>
          <w:trHeight w:val="45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D7A2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>1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41FD" w14:textId="2BECD78C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 xml:space="preserve">Broj faksa </w:t>
            </w:r>
            <w:r w:rsidR="00DA205E">
              <w:rPr>
                <w:rFonts w:ascii="Tahoma" w:eastAsia="Calibri" w:hAnsi="Tahoma" w:cs="Tahoma"/>
                <w:bCs/>
                <w:lang w:val="sr-Latn-BA"/>
              </w:rPr>
              <w:t>ponuđača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13C1B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274609B6" w14:textId="77777777" w:rsidTr="002E7F09">
        <w:trPr>
          <w:trHeight w:val="50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F2B" w14:textId="3A57B1B2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CC12" w14:textId="6C11C9AC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91E7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</w:rPr>
            </w:pPr>
            <w:r w:rsidRPr="00D42976">
              <w:rPr>
                <w:rFonts w:ascii="Tahoma" w:eastAsia="Calibri" w:hAnsi="Tahoma" w:cs="Tahoma"/>
                <w:lang w:val="en-GB"/>
              </w:rPr>
              <w:t> </w:t>
            </w:r>
          </w:p>
        </w:tc>
      </w:tr>
      <w:tr w:rsidR="00D42976" w:rsidRPr="00D42976" w14:paraId="39D2AAE0" w14:textId="77777777" w:rsidTr="002E7F09">
        <w:trPr>
          <w:trHeight w:val="128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46D6" w14:textId="0172C16D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  <w:r w:rsidR="00416E5C">
              <w:rPr>
                <w:rFonts w:ascii="Tahoma" w:eastAsia="Calibri" w:hAnsi="Tahoma" w:cs="Tahoma"/>
                <w:bCs/>
                <w:lang w:val="sr-Cyrl-BA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D50AB" w14:textId="1DFE7EC9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</w:rPr>
              <w:t xml:space="preserve">Korporativna web stranica </w:t>
            </w:r>
            <w:r w:rsidR="00DA205E">
              <w:rPr>
                <w:rFonts w:ascii="Tahoma" w:eastAsia="Calibri" w:hAnsi="Tahoma" w:cs="Tahoma"/>
                <w:bCs/>
              </w:rPr>
              <w:t>ponuđača</w:t>
            </w:r>
            <w:r w:rsidR="00DA205E" w:rsidRPr="00D42976">
              <w:rPr>
                <w:rFonts w:ascii="Tahoma" w:eastAsia="Calibri" w:hAnsi="Tahoma" w:cs="Tahoma"/>
                <w:bCs/>
              </w:rPr>
              <w:t xml:space="preserve">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6A31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</w:p>
        </w:tc>
      </w:tr>
      <w:tr w:rsidR="00D42976" w:rsidRPr="00D42976" w14:paraId="3A9D856B" w14:textId="77777777" w:rsidTr="002E7F09">
        <w:trPr>
          <w:trHeight w:val="5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1B61" w14:textId="4752A98B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  <w:r w:rsidR="00416E5C">
              <w:rPr>
                <w:rFonts w:ascii="Tahoma" w:eastAsia="Calibri" w:hAnsi="Tahoma" w:cs="Tahoma"/>
                <w:bCs/>
                <w:lang w:val="sr-Cyrl-BA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476F" w14:textId="493F0463" w:rsidR="00D42976" w:rsidRPr="00D42976" w:rsidRDefault="00D42976" w:rsidP="00DA205E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en-GB"/>
              </w:rPr>
            </w:pPr>
            <w:r w:rsidRPr="00D42976">
              <w:rPr>
                <w:rFonts w:ascii="Tahoma" w:eastAsia="Calibri" w:hAnsi="Tahoma" w:cs="Tahoma"/>
                <w:bCs/>
                <w:lang w:val="en-GB"/>
              </w:rPr>
              <w:t xml:space="preserve">Ime i prezime odgovornog lica </w:t>
            </w:r>
            <w:r w:rsidR="00DA205E">
              <w:rPr>
                <w:rFonts w:ascii="Tahoma" w:eastAsia="Calibri" w:hAnsi="Tahoma" w:cs="Tahoma"/>
                <w:bCs/>
                <w:lang w:val="en-GB"/>
              </w:rPr>
              <w:t>ponuđača</w:t>
            </w:r>
            <w:r w:rsidRPr="00D42976">
              <w:rPr>
                <w:rFonts w:ascii="Tahoma" w:eastAsia="Calibri" w:hAnsi="Tahoma" w:cs="Tahoma"/>
                <w:bCs/>
                <w:lang w:val="en-GB"/>
              </w:rPr>
              <w:t>, navesti dužnost i broj kontakt telefona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3614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en-GB"/>
              </w:rPr>
            </w:pPr>
          </w:p>
        </w:tc>
      </w:tr>
      <w:tr w:rsidR="00D42976" w:rsidRPr="0048135D" w14:paraId="1840F822" w14:textId="77777777" w:rsidTr="002E7F09">
        <w:trPr>
          <w:trHeight w:val="13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1FC7" w14:textId="14EA4447" w:rsidR="00D42976" w:rsidRPr="00D42976" w:rsidRDefault="00416E5C" w:rsidP="00416E5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lastRenderedPageBreak/>
              <w:t>1</w:t>
            </w:r>
            <w:r>
              <w:rPr>
                <w:rFonts w:ascii="Tahoma" w:eastAsia="Calibri" w:hAnsi="Tahoma" w:cs="Tahoma"/>
                <w:bCs/>
                <w:lang w:val="sr-Cyrl-BA"/>
              </w:rPr>
              <w:t>4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7DDB" w14:textId="7CCFDF72" w:rsidR="00D42976" w:rsidRPr="002E7F09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  <w:lang w:val="sr-Latn-BA"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>Nepostojanje konflikta interesa između učesnika nabavke i Organizatora/Naručioca, a pod tim se podrazumjevaju slučajevi u kojima je inokosni izvršni organ Organizatora/Naručioca, član Tenderske komisije, rukovodilac organizacione jedinice Organizatora/Naručioca odgovorne za organizaciju nabavke u braku sa fizičkim licem koje je sticalac koristi, sa inokosnim izvršnim organom privrednog društva (direktor, generalni direktor, upravnik, predsjednik i dr.), članom kolektivnog izvršnog organa privredno društva, rukovodiocem (direktor, generalni direktor) ustanove ili javnog preduzeća, ili drugim upravnim organom pravnih lica koja učestvuju u nabavci, sa fizičkim licima, uključujući ona registrovana kao samostalni preduzetnici – učesnici nabavke; ili je u bliskom srodstvu (po direktnoj vertikalnoj liniji srodstva - roditelji, djeca, djedovi, babe i unuci), punorodnoj ili nepunorodnoj krvnoj vezi (jedan zajednički roditelj, braća i sestre), usvojioci ili usvojenici, navedenih fizičkih lica _______________ (postoji konflikt interesa/ne postoji konflikt interesa).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1838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sr-Latn-BA"/>
              </w:rPr>
            </w:pPr>
          </w:p>
        </w:tc>
      </w:tr>
      <w:tr w:rsidR="00D42976" w:rsidRPr="00D42976" w14:paraId="022013AB" w14:textId="77777777" w:rsidTr="002E7F09">
        <w:trPr>
          <w:trHeight w:val="3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F763" w14:textId="075CB3B2" w:rsidR="00D42976" w:rsidRPr="00D42976" w:rsidRDefault="00416E5C" w:rsidP="00416E5C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bCs/>
                <w:lang w:val="sr-Cyrl-BA"/>
              </w:rPr>
            </w:pPr>
            <w:r w:rsidRPr="00D42976">
              <w:rPr>
                <w:rFonts w:ascii="Tahoma" w:eastAsia="Calibri" w:hAnsi="Tahoma" w:cs="Tahoma"/>
                <w:bCs/>
                <w:lang w:val="sr-Cyrl-BA"/>
              </w:rPr>
              <w:t>1</w:t>
            </w:r>
            <w:r>
              <w:rPr>
                <w:rFonts w:ascii="Tahoma" w:eastAsia="Calibri" w:hAnsi="Tahoma" w:cs="Tahoma"/>
                <w:bCs/>
                <w:lang w:val="sr-Cyrl-BA"/>
              </w:rPr>
              <w:t>5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E4BF0" w14:textId="77777777" w:rsidR="00D42976" w:rsidRPr="00D42976" w:rsidRDefault="00D42976" w:rsidP="00D42976">
            <w:pPr>
              <w:spacing w:after="200" w:line="276" w:lineRule="auto"/>
              <w:ind w:firstLine="0"/>
              <w:rPr>
                <w:rFonts w:ascii="Tahoma" w:eastAsia="Calibri" w:hAnsi="Tahoma" w:cs="Tahoma"/>
                <w:bCs/>
              </w:rPr>
            </w:pPr>
            <w:r w:rsidRPr="00D42976">
              <w:rPr>
                <w:rFonts w:ascii="Tahoma" w:eastAsia="Calibri" w:hAnsi="Tahoma" w:cs="Tahoma"/>
                <w:bCs/>
                <w:lang w:val="sr-Latn-BA"/>
              </w:rPr>
              <w:t>Regija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(</w:t>
            </w:r>
            <w:r w:rsidRPr="00D42976">
              <w:rPr>
                <w:rFonts w:ascii="Tahoma" w:eastAsia="Calibri" w:hAnsi="Tahoma" w:cs="Tahoma"/>
                <w:bCs/>
              </w:rPr>
              <w:t>RS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D42976">
              <w:rPr>
                <w:rFonts w:ascii="Tahoma" w:eastAsia="Calibri" w:hAnsi="Tahoma" w:cs="Tahoma"/>
                <w:bCs/>
              </w:rPr>
              <w:t xml:space="preserve"> FBiH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>,</w:t>
            </w:r>
            <w:r w:rsidRPr="00D42976">
              <w:rPr>
                <w:rFonts w:ascii="Tahoma" w:eastAsia="Calibri" w:hAnsi="Tahoma" w:cs="Tahoma"/>
                <w:bCs/>
              </w:rPr>
              <w:t xml:space="preserve"> BD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</w:rPr>
              <w:t>ili</w:t>
            </w:r>
            <w:r w:rsidRPr="00D42976">
              <w:rPr>
                <w:rFonts w:ascii="Tahoma" w:eastAsia="Calibri" w:hAnsi="Tahoma" w:cs="Tahoma"/>
                <w:bCs/>
                <w:lang w:val="sr-Cyrl-BA"/>
              </w:rPr>
              <w:t xml:space="preserve"> </w:t>
            </w:r>
            <w:r w:rsidRPr="00D42976">
              <w:rPr>
                <w:rFonts w:ascii="Tahoma" w:eastAsia="Calibri" w:hAnsi="Tahoma" w:cs="Tahoma"/>
                <w:bCs/>
              </w:rPr>
              <w:t>inostranstvo)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E7CB" w14:textId="77777777" w:rsidR="00D42976" w:rsidRPr="00D42976" w:rsidRDefault="00D42976" w:rsidP="00D42976">
            <w:pPr>
              <w:spacing w:after="200" w:line="276" w:lineRule="auto"/>
              <w:ind w:firstLine="0"/>
              <w:jc w:val="left"/>
              <w:rPr>
                <w:rFonts w:ascii="Tahoma" w:eastAsia="Calibri" w:hAnsi="Tahoma" w:cs="Tahoma"/>
                <w:lang w:val="sr-Cyrl-BA"/>
              </w:rPr>
            </w:pPr>
          </w:p>
        </w:tc>
      </w:tr>
    </w:tbl>
    <w:p w14:paraId="623C6B5E" w14:textId="77777777" w:rsidR="00D42976" w:rsidRPr="002E7F09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</w:rPr>
      </w:pPr>
    </w:p>
    <w:p w14:paraId="42EFD522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Obrazac popunio:</w:t>
      </w:r>
    </w:p>
    <w:p w14:paraId="05D046FB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Ime: _______________</w:t>
      </w:r>
    </w:p>
    <w:p w14:paraId="223FC58E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Funkcija: _____________</w:t>
      </w:r>
    </w:p>
    <w:p w14:paraId="038A9F2C" w14:textId="77777777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  <w:lang w:val="sr-Latn-BA"/>
        </w:rPr>
      </w:pPr>
      <w:r w:rsidRPr="00D42976">
        <w:rPr>
          <w:rFonts w:ascii="Tahoma" w:eastAsia="Calibri" w:hAnsi="Tahoma" w:cs="Tahoma"/>
          <w:lang w:val="sr-Latn-BA"/>
        </w:rPr>
        <w:t>Datum i potpis: ____________</w:t>
      </w:r>
    </w:p>
    <w:p w14:paraId="11E71464" w14:textId="4B5ACAB7" w:rsidR="00574151" w:rsidRDefault="00574151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751FA0E6" w14:textId="6266DFA1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5FB063EC" w14:textId="3E87DFF4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0BD2070B" w14:textId="77777777" w:rsidR="00D42976" w:rsidRPr="00D42976" w:rsidRDefault="00D42976" w:rsidP="00D42976">
      <w:pPr>
        <w:spacing w:line="276" w:lineRule="auto"/>
        <w:ind w:firstLine="0"/>
        <w:jc w:val="left"/>
        <w:rPr>
          <w:rFonts w:ascii="Tahoma" w:eastAsia="Calibri" w:hAnsi="Tahoma" w:cs="Tahoma"/>
          <w:color w:val="000000"/>
          <w:sz w:val="18"/>
          <w:szCs w:val="18"/>
        </w:rPr>
      </w:pPr>
      <w:r w:rsidRPr="00D42976">
        <w:rPr>
          <w:rFonts w:ascii="Tahoma" w:eastAsia="Calibri" w:hAnsi="Tahoma" w:cs="Tahoma"/>
          <w:color w:val="000000"/>
          <w:sz w:val="18"/>
          <w:szCs w:val="18"/>
        </w:rPr>
        <w:t>Napomena:</w:t>
      </w:r>
    </w:p>
    <w:p w14:paraId="1364F662" w14:textId="77777777" w:rsidR="00D42976" w:rsidRPr="00D42976" w:rsidRDefault="00D42976" w:rsidP="00D4297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Tahoma" w:eastAsia="Calibri" w:hAnsi="Tahoma" w:cs="Tahoma"/>
          <w:color w:val="000000"/>
          <w:sz w:val="18"/>
          <w:szCs w:val="18"/>
        </w:rPr>
      </w:pPr>
      <w:r w:rsidRPr="00D42976">
        <w:rPr>
          <w:rFonts w:ascii="Tahoma" w:eastAsia="Calibri" w:hAnsi="Tahoma" w:cs="Tahoma"/>
          <w:color w:val="000000"/>
          <w:sz w:val="18"/>
          <w:szCs w:val="18"/>
        </w:rPr>
        <w:t>Zahtjev mora biti popunjen latinicom!</w:t>
      </w:r>
    </w:p>
    <w:p w14:paraId="234CC8B9" w14:textId="37759742" w:rsidR="00D42976" w:rsidRPr="00D42976" w:rsidRDefault="00D42976" w:rsidP="00D4297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D42976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Ako je </w:t>
      </w:r>
      <w:r w:rsidR="00921D14" w:rsidRPr="002E7F09">
        <w:rPr>
          <w:rFonts w:ascii="Tahoma" w:eastAsia="Calibri" w:hAnsi="Tahoma" w:cs="Tahoma"/>
          <w:color w:val="000000"/>
          <w:sz w:val="18"/>
          <w:szCs w:val="18"/>
          <w:lang w:val="bs-Latn-BA"/>
        </w:rPr>
        <w:t>ponuđač</w:t>
      </w:r>
      <w:r w:rsidRPr="00D42976">
        <w:rPr>
          <w:rFonts w:ascii="Tahoma" w:eastAsia="Calibri" w:hAnsi="Tahoma" w:cs="Tahoma"/>
          <w:color w:val="000000"/>
          <w:sz w:val="18"/>
          <w:szCs w:val="18"/>
          <w:lang w:val="bs-Latn-BA"/>
        </w:rPr>
        <w:t xml:space="preserve"> fizičko lice – potrebno je naznačiti prilikom slanja zahtjeva (u suprotnom se zahtjev vraća na doradu).</w:t>
      </w:r>
    </w:p>
    <w:p w14:paraId="53BD20BF" w14:textId="77777777" w:rsidR="00D42976" w:rsidRPr="00D42976" w:rsidRDefault="00D42976" w:rsidP="00D42976">
      <w:pPr>
        <w:numPr>
          <w:ilvl w:val="0"/>
          <w:numId w:val="30"/>
        </w:numPr>
        <w:spacing w:after="200" w:line="276" w:lineRule="auto"/>
        <w:contextualSpacing/>
        <w:jc w:val="left"/>
        <w:rPr>
          <w:rFonts w:ascii="Tahoma" w:eastAsia="Calibri" w:hAnsi="Tahoma" w:cs="Tahoma"/>
          <w:color w:val="000000"/>
          <w:sz w:val="18"/>
          <w:szCs w:val="18"/>
          <w:lang w:val="bs-Latn-BA"/>
        </w:rPr>
      </w:pPr>
      <w:r w:rsidRPr="00D42976">
        <w:rPr>
          <w:rFonts w:ascii="Tahoma" w:eastAsia="Calibri" w:hAnsi="Tahoma" w:cs="Tahoma"/>
          <w:color w:val="000000"/>
          <w:sz w:val="18"/>
          <w:szCs w:val="18"/>
          <w:lang w:val="bs-Latn-BA"/>
        </w:rPr>
        <w:t>Termin učesnik u nabavci označava Prodavca i Izvršioca radova i/ili usluga.</w:t>
      </w:r>
    </w:p>
    <w:p w14:paraId="1F5C86D4" w14:textId="1EF746B7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4F1A2342" w14:textId="2C338534" w:rsidR="00D42976" w:rsidRDefault="00D42976" w:rsidP="00574151">
      <w:pPr>
        <w:widowControl w:val="0"/>
        <w:ind w:firstLine="0"/>
        <w:rPr>
          <w:rFonts w:ascii="Tahoma" w:eastAsia="Tahoma" w:hAnsi="Tahoma" w:cs="Tahoma"/>
          <w:color w:val="000000"/>
          <w:lang w:val="sr-Latn-BA"/>
        </w:rPr>
      </w:pPr>
    </w:p>
    <w:p w14:paraId="7C671522" w14:textId="5DAC94DE" w:rsidR="00D42976" w:rsidRPr="00D42976" w:rsidRDefault="00D42976" w:rsidP="00D42976">
      <w:pPr>
        <w:spacing w:after="200" w:line="276" w:lineRule="auto"/>
        <w:ind w:firstLine="0"/>
        <w:jc w:val="left"/>
        <w:rPr>
          <w:rFonts w:ascii="Tahoma" w:eastAsia="Calibri" w:hAnsi="Tahoma" w:cs="Tahoma"/>
        </w:rPr>
      </w:pPr>
    </w:p>
    <w:sectPr w:rsidR="00D42976" w:rsidRPr="00D42976" w:rsidSect="00AD3097">
      <w:headerReference w:type="default" r:id="rId8"/>
      <w:pgSz w:w="11900" w:h="16840"/>
      <w:pgMar w:top="1134" w:right="851" w:bottom="1134" w:left="1418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FC078" w14:textId="77777777" w:rsidR="00DF3157" w:rsidRDefault="00DF3157" w:rsidP="00D73F50">
      <w:pPr>
        <w:spacing w:line="240" w:lineRule="auto"/>
      </w:pPr>
      <w:r>
        <w:separator/>
      </w:r>
    </w:p>
  </w:endnote>
  <w:endnote w:type="continuationSeparator" w:id="0">
    <w:p w14:paraId="5522B015" w14:textId="77777777" w:rsidR="00DF3157" w:rsidRDefault="00DF3157" w:rsidP="00D73F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A8E6" w14:textId="77777777" w:rsidR="00DF3157" w:rsidRDefault="00DF3157" w:rsidP="00D73F50">
      <w:pPr>
        <w:spacing w:line="240" w:lineRule="auto"/>
      </w:pPr>
      <w:r>
        <w:separator/>
      </w:r>
    </w:p>
  </w:footnote>
  <w:footnote w:type="continuationSeparator" w:id="0">
    <w:p w14:paraId="685A3385" w14:textId="77777777" w:rsidR="00DF3157" w:rsidRDefault="00DF3157" w:rsidP="00D73F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3A2CF" w14:textId="50FDC84C" w:rsidR="00B048D3" w:rsidRPr="00A04EC7" w:rsidRDefault="00B048D3" w:rsidP="00E81443">
    <w:pPr>
      <w:pStyle w:val="Header"/>
      <w:ind w:firstLine="0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15AB"/>
    <w:multiLevelType w:val="hybridMultilevel"/>
    <w:tmpl w:val="C7DE3650"/>
    <w:lvl w:ilvl="0" w:tplc="74E86D28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3C72AC"/>
    <w:multiLevelType w:val="hybridMultilevel"/>
    <w:tmpl w:val="3B00F6AC"/>
    <w:lvl w:ilvl="0" w:tplc="CBCAB33E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D26053E0">
      <w:numFmt w:val="none"/>
      <w:lvlText w:val=""/>
      <w:lvlJc w:val="left"/>
      <w:pPr>
        <w:tabs>
          <w:tab w:val="num" w:pos="360"/>
        </w:tabs>
      </w:pPr>
    </w:lvl>
    <w:lvl w:ilvl="2" w:tplc="1E6C58D6">
      <w:numFmt w:val="none"/>
      <w:lvlText w:val=""/>
      <w:lvlJc w:val="left"/>
      <w:pPr>
        <w:tabs>
          <w:tab w:val="num" w:pos="360"/>
        </w:tabs>
      </w:pPr>
    </w:lvl>
    <w:lvl w:ilvl="3" w:tplc="6644BFE0">
      <w:numFmt w:val="none"/>
      <w:lvlText w:val=""/>
      <w:lvlJc w:val="left"/>
      <w:pPr>
        <w:tabs>
          <w:tab w:val="num" w:pos="360"/>
        </w:tabs>
      </w:pPr>
    </w:lvl>
    <w:lvl w:ilvl="4" w:tplc="6C009C48">
      <w:numFmt w:val="none"/>
      <w:lvlText w:val=""/>
      <w:lvlJc w:val="left"/>
      <w:pPr>
        <w:tabs>
          <w:tab w:val="num" w:pos="360"/>
        </w:tabs>
      </w:pPr>
    </w:lvl>
    <w:lvl w:ilvl="5" w:tplc="EEB42964">
      <w:numFmt w:val="none"/>
      <w:lvlText w:val=""/>
      <w:lvlJc w:val="left"/>
      <w:pPr>
        <w:tabs>
          <w:tab w:val="num" w:pos="360"/>
        </w:tabs>
      </w:pPr>
    </w:lvl>
    <w:lvl w:ilvl="6" w:tplc="5ED0D68E">
      <w:numFmt w:val="none"/>
      <w:lvlText w:val=""/>
      <w:lvlJc w:val="left"/>
      <w:pPr>
        <w:tabs>
          <w:tab w:val="num" w:pos="360"/>
        </w:tabs>
      </w:pPr>
    </w:lvl>
    <w:lvl w:ilvl="7" w:tplc="822EA576">
      <w:numFmt w:val="none"/>
      <w:lvlText w:val=""/>
      <w:lvlJc w:val="left"/>
      <w:pPr>
        <w:tabs>
          <w:tab w:val="num" w:pos="360"/>
        </w:tabs>
      </w:pPr>
    </w:lvl>
    <w:lvl w:ilvl="8" w:tplc="40D8FB9C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FE50424"/>
    <w:multiLevelType w:val="hybridMultilevel"/>
    <w:tmpl w:val="368876BC"/>
    <w:lvl w:ilvl="0" w:tplc="8C343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B7621"/>
    <w:multiLevelType w:val="hybridMultilevel"/>
    <w:tmpl w:val="E06C3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832D7"/>
    <w:multiLevelType w:val="multilevel"/>
    <w:tmpl w:val="1DB27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520"/>
      </w:pPr>
      <w:rPr>
        <w:rFonts w:hint="default"/>
      </w:rPr>
    </w:lvl>
  </w:abstractNum>
  <w:abstractNum w:abstractNumId="5" w15:restartNumberingAfterBreak="0">
    <w:nsid w:val="1673751E"/>
    <w:multiLevelType w:val="hybridMultilevel"/>
    <w:tmpl w:val="76785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4701"/>
    <w:multiLevelType w:val="hybridMultilevel"/>
    <w:tmpl w:val="08DC1C9C"/>
    <w:lvl w:ilvl="0" w:tplc="51E8B8E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F311D"/>
    <w:multiLevelType w:val="hybridMultilevel"/>
    <w:tmpl w:val="76007FF4"/>
    <w:lvl w:ilvl="0" w:tplc="6E44911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14EE76AE">
      <w:numFmt w:val="bullet"/>
      <w:suff w:val="space"/>
      <w:lvlText w:val="-"/>
      <w:lvlJc w:val="left"/>
      <w:pPr>
        <w:ind w:left="0" w:firstLine="0"/>
      </w:pPr>
      <w:rPr>
        <w:rFonts w:ascii="Tahoma" w:eastAsia="Times New Roman" w:hAnsi="Tahoma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C5EBF"/>
    <w:multiLevelType w:val="hybridMultilevel"/>
    <w:tmpl w:val="472AA2C4"/>
    <w:lvl w:ilvl="0" w:tplc="E9364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/>
      </w:rPr>
    </w:lvl>
    <w:lvl w:ilvl="1" w:tplc="847E767E">
      <w:numFmt w:val="none"/>
      <w:lvlText w:val=""/>
      <w:lvlJc w:val="left"/>
      <w:pPr>
        <w:tabs>
          <w:tab w:val="num" w:pos="360"/>
        </w:tabs>
      </w:pPr>
    </w:lvl>
    <w:lvl w:ilvl="2" w:tplc="59DCE916">
      <w:numFmt w:val="none"/>
      <w:lvlText w:val=""/>
      <w:lvlJc w:val="left"/>
      <w:pPr>
        <w:tabs>
          <w:tab w:val="num" w:pos="360"/>
        </w:tabs>
      </w:pPr>
    </w:lvl>
    <w:lvl w:ilvl="3" w:tplc="AF8C3838">
      <w:numFmt w:val="none"/>
      <w:lvlText w:val=""/>
      <w:lvlJc w:val="left"/>
      <w:pPr>
        <w:tabs>
          <w:tab w:val="num" w:pos="360"/>
        </w:tabs>
      </w:pPr>
    </w:lvl>
    <w:lvl w:ilvl="4" w:tplc="06AC5A44">
      <w:numFmt w:val="none"/>
      <w:lvlText w:val=""/>
      <w:lvlJc w:val="left"/>
      <w:pPr>
        <w:tabs>
          <w:tab w:val="num" w:pos="360"/>
        </w:tabs>
      </w:pPr>
    </w:lvl>
    <w:lvl w:ilvl="5" w:tplc="44060178">
      <w:numFmt w:val="none"/>
      <w:lvlText w:val=""/>
      <w:lvlJc w:val="left"/>
      <w:pPr>
        <w:tabs>
          <w:tab w:val="num" w:pos="360"/>
        </w:tabs>
      </w:pPr>
    </w:lvl>
    <w:lvl w:ilvl="6" w:tplc="C27EE4CE">
      <w:numFmt w:val="none"/>
      <w:lvlText w:val=""/>
      <w:lvlJc w:val="left"/>
      <w:pPr>
        <w:tabs>
          <w:tab w:val="num" w:pos="360"/>
        </w:tabs>
      </w:pPr>
    </w:lvl>
    <w:lvl w:ilvl="7" w:tplc="5DCCD188">
      <w:numFmt w:val="none"/>
      <w:lvlText w:val=""/>
      <w:lvlJc w:val="left"/>
      <w:pPr>
        <w:tabs>
          <w:tab w:val="num" w:pos="360"/>
        </w:tabs>
      </w:pPr>
    </w:lvl>
    <w:lvl w:ilvl="8" w:tplc="F5E856DC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F34152F"/>
    <w:multiLevelType w:val="hybridMultilevel"/>
    <w:tmpl w:val="C1EAE11C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7E7376"/>
    <w:multiLevelType w:val="hybridMultilevel"/>
    <w:tmpl w:val="A418A396"/>
    <w:lvl w:ilvl="0" w:tplc="63123C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B67E3"/>
    <w:multiLevelType w:val="hybridMultilevel"/>
    <w:tmpl w:val="9A12476C"/>
    <w:lvl w:ilvl="0" w:tplc="B4000E48"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96031"/>
    <w:multiLevelType w:val="hybridMultilevel"/>
    <w:tmpl w:val="8D0A29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0298D"/>
    <w:multiLevelType w:val="multilevel"/>
    <w:tmpl w:val="8F44A160"/>
    <w:lvl w:ilvl="0">
      <w:start w:val="1"/>
      <w:numFmt w:val="upperRoman"/>
      <w:pStyle w:val="Heading1"/>
      <w:lvlText w:val="%1."/>
      <w:lvlJc w:val="left"/>
      <w:pPr>
        <w:ind w:left="1070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ahoma" w:hAnsi="Tahoma" w:cs="Tahoma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ahoma" w:hAnsi="Tahoma" w:cs="Tahoma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673C36CC"/>
    <w:multiLevelType w:val="hybridMultilevel"/>
    <w:tmpl w:val="FA843F10"/>
    <w:lvl w:ilvl="0" w:tplc="B62087AE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6" w:hanging="360"/>
      </w:pPr>
    </w:lvl>
    <w:lvl w:ilvl="2" w:tplc="0409001B" w:tentative="1">
      <w:start w:val="1"/>
      <w:numFmt w:val="lowerRoman"/>
      <w:lvlText w:val="%3."/>
      <w:lvlJc w:val="right"/>
      <w:pPr>
        <w:ind w:left="2856" w:hanging="180"/>
      </w:pPr>
    </w:lvl>
    <w:lvl w:ilvl="3" w:tplc="0409000F" w:tentative="1">
      <w:start w:val="1"/>
      <w:numFmt w:val="decimal"/>
      <w:lvlText w:val="%4."/>
      <w:lvlJc w:val="left"/>
      <w:pPr>
        <w:ind w:left="3576" w:hanging="360"/>
      </w:pPr>
    </w:lvl>
    <w:lvl w:ilvl="4" w:tplc="04090019" w:tentative="1">
      <w:start w:val="1"/>
      <w:numFmt w:val="lowerLetter"/>
      <w:lvlText w:val="%5."/>
      <w:lvlJc w:val="left"/>
      <w:pPr>
        <w:ind w:left="4296" w:hanging="360"/>
      </w:pPr>
    </w:lvl>
    <w:lvl w:ilvl="5" w:tplc="0409001B" w:tentative="1">
      <w:start w:val="1"/>
      <w:numFmt w:val="lowerRoman"/>
      <w:lvlText w:val="%6."/>
      <w:lvlJc w:val="right"/>
      <w:pPr>
        <w:ind w:left="5016" w:hanging="180"/>
      </w:pPr>
    </w:lvl>
    <w:lvl w:ilvl="6" w:tplc="0409000F" w:tentative="1">
      <w:start w:val="1"/>
      <w:numFmt w:val="decimal"/>
      <w:lvlText w:val="%7."/>
      <w:lvlJc w:val="left"/>
      <w:pPr>
        <w:ind w:left="5736" w:hanging="360"/>
      </w:pPr>
    </w:lvl>
    <w:lvl w:ilvl="7" w:tplc="04090019" w:tentative="1">
      <w:start w:val="1"/>
      <w:numFmt w:val="lowerLetter"/>
      <w:lvlText w:val="%8."/>
      <w:lvlJc w:val="left"/>
      <w:pPr>
        <w:ind w:left="6456" w:hanging="360"/>
      </w:pPr>
    </w:lvl>
    <w:lvl w:ilvl="8" w:tplc="040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5" w15:restartNumberingAfterBreak="0">
    <w:nsid w:val="688324AA"/>
    <w:multiLevelType w:val="hybridMultilevel"/>
    <w:tmpl w:val="9556ADC8"/>
    <w:lvl w:ilvl="0" w:tplc="8C343C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A31E1D"/>
    <w:multiLevelType w:val="hybridMultilevel"/>
    <w:tmpl w:val="CBA614DC"/>
    <w:lvl w:ilvl="0" w:tplc="8C343C9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5615"/>
    <w:multiLevelType w:val="hybridMultilevel"/>
    <w:tmpl w:val="4BCE996C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37E7AF4"/>
    <w:multiLevelType w:val="hybridMultilevel"/>
    <w:tmpl w:val="6BA63044"/>
    <w:lvl w:ilvl="0" w:tplc="8B84BEE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50291E"/>
    <w:multiLevelType w:val="multilevel"/>
    <w:tmpl w:val="49D833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78576223"/>
    <w:multiLevelType w:val="hybridMultilevel"/>
    <w:tmpl w:val="43FCAF46"/>
    <w:lvl w:ilvl="0" w:tplc="6E44911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8C343C9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B3CC3"/>
    <w:multiLevelType w:val="hybridMultilevel"/>
    <w:tmpl w:val="815E5DAC"/>
    <w:lvl w:ilvl="0" w:tplc="74E86D28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DBC69A4"/>
    <w:multiLevelType w:val="hybridMultilevel"/>
    <w:tmpl w:val="A85C72A6"/>
    <w:lvl w:ilvl="0" w:tplc="CC06A6AC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"/>
  </w:num>
  <w:num w:numId="4">
    <w:abstractNumId w:val="7"/>
  </w:num>
  <w:num w:numId="5">
    <w:abstractNumId w:val="18"/>
  </w:num>
  <w:num w:numId="6">
    <w:abstractNumId w:val="22"/>
  </w:num>
  <w:num w:numId="7">
    <w:abstractNumId w:val="11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16"/>
  </w:num>
  <w:num w:numId="14">
    <w:abstractNumId w:val="20"/>
  </w:num>
  <w:num w:numId="15">
    <w:abstractNumId w:val="15"/>
  </w:num>
  <w:num w:numId="16">
    <w:abstractNumId w:val="0"/>
  </w:num>
  <w:num w:numId="17">
    <w:abstractNumId w:val="21"/>
  </w:num>
  <w:num w:numId="18">
    <w:abstractNumId w:val="9"/>
  </w:num>
  <w:num w:numId="19">
    <w:abstractNumId w:val="1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3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13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3"/>
  </w:num>
  <w:num w:numId="26">
    <w:abstractNumId w:val="17"/>
  </w:num>
  <w:num w:numId="27">
    <w:abstractNumId w:val="13"/>
    <w:lvlOverride w:ilvl="0">
      <w:startOverride w:val="2"/>
    </w:lvlOverride>
    <w:lvlOverride w:ilvl="1">
      <w:startOverride w:val="4"/>
    </w:lvlOverride>
  </w:num>
  <w:num w:numId="28">
    <w:abstractNumId w:val="19"/>
  </w:num>
  <w:num w:numId="29">
    <w:abstractNumId w:val="10"/>
  </w:num>
  <w:num w:numId="30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hideSpellingError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50"/>
    <w:rsid w:val="00001354"/>
    <w:rsid w:val="00001D1B"/>
    <w:rsid w:val="0000268E"/>
    <w:rsid w:val="00003AC3"/>
    <w:rsid w:val="0000695D"/>
    <w:rsid w:val="00007DBC"/>
    <w:rsid w:val="00010C5E"/>
    <w:rsid w:val="00011B22"/>
    <w:rsid w:val="00012014"/>
    <w:rsid w:val="00012057"/>
    <w:rsid w:val="00012124"/>
    <w:rsid w:val="00015904"/>
    <w:rsid w:val="0001754F"/>
    <w:rsid w:val="000175E0"/>
    <w:rsid w:val="0002167A"/>
    <w:rsid w:val="00024696"/>
    <w:rsid w:val="000268CB"/>
    <w:rsid w:val="000311CE"/>
    <w:rsid w:val="000358FF"/>
    <w:rsid w:val="000375EF"/>
    <w:rsid w:val="00041575"/>
    <w:rsid w:val="00042FDF"/>
    <w:rsid w:val="0004312D"/>
    <w:rsid w:val="0004506B"/>
    <w:rsid w:val="00055E94"/>
    <w:rsid w:val="000569F3"/>
    <w:rsid w:val="00064184"/>
    <w:rsid w:val="00066C59"/>
    <w:rsid w:val="00075E7F"/>
    <w:rsid w:val="000801B2"/>
    <w:rsid w:val="000808E1"/>
    <w:rsid w:val="0008147A"/>
    <w:rsid w:val="00082257"/>
    <w:rsid w:val="00083570"/>
    <w:rsid w:val="00084B6E"/>
    <w:rsid w:val="0009506C"/>
    <w:rsid w:val="00095937"/>
    <w:rsid w:val="000976E3"/>
    <w:rsid w:val="000A29A5"/>
    <w:rsid w:val="000A3056"/>
    <w:rsid w:val="000A526F"/>
    <w:rsid w:val="000A7C81"/>
    <w:rsid w:val="000B3276"/>
    <w:rsid w:val="000B67CC"/>
    <w:rsid w:val="000C3814"/>
    <w:rsid w:val="000D0F65"/>
    <w:rsid w:val="000D3C5A"/>
    <w:rsid w:val="000D6E8F"/>
    <w:rsid w:val="000D71EB"/>
    <w:rsid w:val="000E23C2"/>
    <w:rsid w:val="000E301F"/>
    <w:rsid w:val="000F21F1"/>
    <w:rsid w:val="000F32CE"/>
    <w:rsid w:val="000F40F1"/>
    <w:rsid w:val="000F4E94"/>
    <w:rsid w:val="00103350"/>
    <w:rsid w:val="00112C70"/>
    <w:rsid w:val="00113021"/>
    <w:rsid w:val="001152AA"/>
    <w:rsid w:val="00117B62"/>
    <w:rsid w:val="00122A8B"/>
    <w:rsid w:val="0012331E"/>
    <w:rsid w:val="00124D94"/>
    <w:rsid w:val="001258E3"/>
    <w:rsid w:val="001268CF"/>
    <w:rsid w:val="00135AFF"/>
    <w:rsid w:val="00144D3D"/>
    <w:rsid w:val="0014560C"/>
    <w:rsid w:val="00156B73"/>
    <w:rsid w:val="00156D59"/>
    <w:rsid w:val="00157748"/>
    <w:rsid w:val="00165DD1"/>
    <w:rsid w:val="001665EF"/>
    <w:rsid w:val="00170A36"/>
    <w:rsid w:val="00181C7C"/>
    <w:rsid w:val="00183975"/>
    <w:rsid w:val="00184F14"/>
    <w:rsid w:val="0019174D"/>
    <w:rsid w:val="00192805"/>
    <w:rsid w:val="0019383B"/>
    <w:rsid w:val="00194480"/>
    <w:rsid w:val="00195805"/>
    <w:rsid w:val="00196682"/>
    <w:rsid w:val="001A71F9"/>
    <w:rsid w:val="001B180B"/>
    <w:rsid w:val="001B55B1"/>
    <w:rsid w:val="001B717B"/>
    <w:rsid w:val="001C0014"/>
    <w:rsid w:val="001C04EA"/>
    <w:rsid w:val="001C3840"/>
    <w:rsid w:val="001C5303"/>
    <w:rsid w:val="001D7A4D"/>
    <w:rsid w:val="001D7E49"/>
    <w:rsid w:val="001E1E4E"/>
    <w:rsid w:val="001E4D3E"/>
    <w:rsid w:val="001E532A"/>
    <w:rsid w:val="001E5784"/>
    <w:rsid w:val="001E7130"/>
    <w:rsid w:val="001F0A6C"/>
    <w:rsid w:val="001F1F51"/>
    <w:rsid w:val="001F49F8"/>
    <w:rsid w:val="001F7424"/>
    <w:rsid w:val="001F7C06"/>
    <w:rsid w:val="0020466B"/>
    <w:rsid w:val="0021055A"/>
    <w:rsid w:val="00210573"/>
    <w:rsid w:val="00211A07"/>
    <w:rsid w:val="002171A5"/>
    <w:rsid w:val="00224BA5"/>
    <w:rsid w:val="00226944"/>
    <w:rsid w:val="00232FD9"/>
    <w:rsid w:val="00236DC8"/>
    <w:rsid w:val="002375CE"/>
    <w:rsid w:val="00241B4C"/>
    <w:rsid w:val="00247D24"/>
    <w:rsid w:val="00247E3F"/>
    <w:rsid w:val="00252DBC"/>
    <w:rsid w:val="00253622"/>
    <w:rsid w:val="00256F6C"/>
    <w:rsid w:val="002606F6"/>
    <w:rsid w:val="002614B6"/>
    <w:rsid w:val="00261A58"/>
    <w:rsid w:val="00262AE9"/>
    <w:rsid w:val="002641EA"/>
    <w:rsid w:val="00271E36"/>
    <w:rsid w:val="002737EB"/>
    <w:rsid w:val="00273A1A"/>
    <w:rsid w:val="00275F7B"/>
    <w:rsid w:val="002761D7"/>
    <w:rsid w:val="00276DB5"/>
    <w:rsid w:val="002816DE"/>
    <w:rsid w:val="00281AF3"/>
    <w:rsid w:val="00294269"/>
    <w:rsid w:val="00295966"/>
    <w:rsid w:val="0029754C"/>
    <w:rsid w:val="00297690"/>
    <w:rsid w:val="002A0CA5"/>
    <w:rsid w:val="002A0F4A"/>
    <w:rsid w:val="002A1B95"/>
    <w:rsid w:val="002A1CF5"/>
    <w:rsid w:val="002A5058"/>
    <w:rsid w:val="002B5786"/>
    <w:rsid w:val="002B739E"/>
    <w:rsid w:val="002C0239"/>
    <w:rsid w:val="002C77C1"/>
    <w:rsid w:val="002D0159"/>
    <w:rsid w:val="002D219D"/>
    <w:rsid w:val="002D2F7F"/>
    <w:rsid w:val="002D53B3"/>
    <w:rsid w:val="002D5FEE"/>
    <w:rsid w:val="002E1289"/>
    <w:rsid w:val="002E61ED"/>
    <w:rsid w:val="002E69B6"/>
    <w:rsid w:val="002E73AF"/>
    <w:rsid w:val="002E7F09"/>
    <w:rsid w:val="002F4F29"/>
    <w:rsid w:val="002F55C2"/>
    <w:rsid w:val="002F634E"/>
    <w:rsid w:val="002F64D7"/>
    <w:rsid w:val="00300866"/>
    <w:rsid w:val="00300FC8"/>
    <w:rsid w:val="003010D0"/>
    <w:rsid w:val="00302CB1"/>
    <w:rsid w:val="00303406"/>
    <w:rsid w:val="00306F17"/>
    <w:rsid w:val="003109A4"/>
    <w:rsid w:val="00310AD8"/>
    <w:rsid w:val="0031130B"/>
    <w:rsid w:val="00313769"/>
    <w:rsid w:val="00316ECA"/>
    <w:rsid w:val="00317FCB"/>
    <w:rsid w:val="00323B6E"/>
    <w:rsid w:val="00324EE4"/>
    <w:rsid w:val="00325664"/>
    <w:rsid w:val="00325D68"/>
    <w:rsid w:val="00331F46"/>
    <w:rsid w:val="00332263"/>
    <w:rsid w:val="00337F0C"/>
    <w:rsid w:val="00340242"/>
    <w:rsid w:val="00341401"/>
    <w:rsid w:val="00345ABD"/>
    <w:rsid w:val="00346142"/>
    <w:rsid w:val="00346A34"/>
    <w:rsid w:val="00350985"/>
    <w:rsid w:val="00352C3F"/>
    <w:rsid w:val="00355719"/>
    <w:rsid w:val="00355887"/>
    <w:rsid w:val="00355DB5"/>
    <w:rsid w:val="00357395"/>
    <w:rsid w:val="0036003E"/>
    <w:rsid w:val="00360EC9"/>
    <w:rsid w:val="00361B02"/>
    <w:rsid w:val="00366EBD"/>
    <w:rsid w:val="003670DF"/>
    <w:rsid w:val="003679F1"/>
    <w:rsid w:val="00367C75"/>
    <w:rsid w:val="00375E92"/>
    <w:rsid w:val="0038351C"/>
    <w:rsid w:val="00383722"/>
    <w:rsid w:val="00390E94"/>
    <w:rsid w:val="00394D1D"/>
    <w:rsid w:val="003A387D"/>
    <w:rsid w:val="003A3F4E"/>
    <w:rsid w:val="003A6C48"/>
    <w:rsid w:val="003B2276"/>
    <w:rsid w:val="003B459C"/>
    <w:rsid w:val="003B5000"/>
    <w:rsid w:val="003C0FF8"/>
    <w:rsid w:val="003C31DB"/>
    <w:rsid w:val="003C3DFF"/>
    <w:rsid w:val="003C546E"/>
    <w:rsid w:val="003C5771"/>
    <w:rsid w:val="003C648C"/>
    <w:rsid w:val="003C7234"/>
    <w:rsid w:val="003C7912"/>
    <w:rsid w:val="003C7E13"/>
    <w:rsid w:val="003D0329"/>
    <w:rsid w:val="003D2DFD"/>
    <w:rsid w:val="003E0324"/>
    <w:rsid w:val="003E56CE"/>
    <w:rsid w:val="003E6142"/>
    <w:rsid w:val="003F1499"/>
    <w:rsid w:val="003F2561"/>
    <w:rsid w:val="003F6111"/>
    <w:rsid w:val="003F7BB9"/>
    <w:rsid w:val="004016EF"/>
    <w:rsid w:val="00403573"/>
    <w:rsid w:val="004055E4"/>
    <w:rsid w:val="004130DF"/>
    <w:rsid w:val="0041398D"/>
    <w:rsid w:val="00413AB7"/>
    <w:rsid w:val="00415F41"/>
    <w:rsid w:val="0041639F"/>
    <w:rsid w:val="00416E5C"/>
    <w:rsid w:val="00426B35"/>
    <w:rsid w:val="00430655"/>
    <w:rsid w:val="004309C2"/>
    <w:rsid w:val="00430F95"/>
    <w:rsid w:val="004320A4"/>
    <w:rsid w:val="00434AB3"/>
    <w:rsid w:val="004353EC"/>
    <w:rsid w:val="0044365D"/>
    <w:rsid w:val="00446EE1"/>
    <w:rsid w:val="00455253"/>
    <w:rsid w:val="004560C5"/>
    <w:rsid w:val="00457267"/>
    <w:rsid w:val="0046166F"/>
    <w:rsid w:val="004700CC"/>
    <w:rsid w:val="00472439"/>
    <w:rsid w:val="004761B6"/>
    <w:rsid w:val="004811CC"/>
    <w:rsid w:val="0048135D"/>
    <w:rsid w:val="004861B5"/>
    <w:rsid w:val="00490CBB"/>
    <w:rsid w:val="00490F7F"/>
    <w:rsid w:val="0049384F"/>
    <w:rsid w:val="00494946"/>
    <w:rsid w:val="00497C30"/>
    <w:rsid w:val="004A386D"/>
    <w:rsid w:val="004A475A"/>
    <w:rsid w:val="004A4DA0"/>
    <w:rsid w:val="004A73C8"/>
    <w:rsid w:val="004B28AE"/>
    <w:rsid w:val="004B6EE4"/>
    <w:rsid w:val="004B77FB"/>
    <w:rsid w:val="004C3CFA"/>
    <w:rsid w:val="004C5C9F"/>
    <w:rsid w:val="004C767E"/>
    <w:rsid w:val="004C77BF"/>
    <w:rsid w:val="004D08AC"/>
    <w:rsid w:val="004D2F42"/>
    <w:rsid w:val="004D38BF"/>
    <w:rsid w:val="004D65DF"/>
    <w:rsid w:val="004D735B"/>
    <w:rsid w:val="004E1D1D"/>
    <w:rsid w:val="004E5966"/>
    <w:rsid w:val="004E5D79"/>
    <w:rsid w:val="004F19FF"/>
    <w:rsid w:val="004F51D9"/>
    <w:rsid w:val="004F6050"/>
    <w:rsid w:val="004F65F1"/>
    <w:rsid w:val="004F7732"/>
    <w:rsid w:val="0050119B"/>
    <w:rsid w:val="00502B38"/>
    <w:rsid w:val="00505ED2"/>
    <w:rsid w:val="005060E8"/>
    <w:rsid w:val="00506C91"/>
    <w:rsid w:val="0051243F"/>
    <w:rsid w:val="0051275B"/>
    <w:rsid w:val="005151C5"/>
    <w:rsid w:val="00520829"/>
    <w:rsid w:val="00536578"/>
    <w:rsid w:val="0054297A"/>
    <w:rsid w:val="00543793"/>
    <w:rsid w:val="0054392F"/>
    <w:rsid w:val="00543AB0"/>
    <w:rsid w:val="0054415A"/>
    <w:rsid w:val="00547025"/>
    <w:rsid w:val="00551C1D"/>
    <w:rsid w:val="005520BF"/>
    <w:rsid w:val="005536C7"/>
    <w:rsid w:val="0056537F"/>
    <w:rsid w:val="005704D3"/>
    <w:rsid w:val="00570EC5"/>
    <w:rsid w:val="00574151"/>
    <w:rsid w:val="005745EE"/>
    <w:rsid w:val="00574CB6"/>
    <w:rsid w:val="005778EA"/>
    <w:rsid w:val="00580595"/>
    <w:rsid w:val="005806A8"/>
    <w:rsid w:val="00580795"/>
    <w:rsid w:val="005859D1"/>
    <w:rsid w:val="00590CF6"/>
    <w:rsid w:val="00592353"/>
    <w:rsid w:val="005958E7"/>
    <w:rsid w:val="005964D1"/>
    <w:rsid w:val="005976EA"/>
    <w:rsid w:val="005A4A3F"/>
    <w:rsid w:val="005A565B"/>
    <w:rsid w:val="005A59C7"/>
    <w:rsid w:val="005B61EF"/>
    <w:rsid w:val="005C17A1"/>
    <w:rsid w:val="005C74CF"/>
    <w:rsid w:val="005C79AC"/>
    <w:rsid w:val="005D6EEC"/>
    <w:rsid w:val="005E06D7"/>
    <w:rsid w:val="005E33C3"/>
    <w:rsid w:val="005E3B00"/>
    <w:rsid w:val="005E4940"/>
    <w:rsid w:val="005E5F99"/>
    <w:rsid w:val="005F61D2"/>
    <w:rsid w:val="005F66B6"/>
    <w:rsid w:val="005F703B"/>
    <w:rsid w:val="00600B8C"/>
    <w:rsid w:val="0060206A"/>
    <w:rsid w:val="00602C65"/>
    <w:rsid w:val="006063CF"/>
    <w:rsid w:val="006072A2"/>
    <w:rsid w:val="00610A9E"/>
    <w:rsid w:val="006156FB"/>
    <w:rsid w:val="006200CC"/>
    <w:rsid w:val="00620F57"/>
    <w:rsid w:val="00621C81"/>
    <w:rsid w:val="00630B33"/>
    <w:rsid w:val="00632C8A"/>
    <w:rsid w:val="00633CC7"/>
    <w:rsid w:val="00635F3E"/>
    <w:rsid w:val="006420D8"/>
    <w:rsid w:val="00644C43"/>
    <w:rsid w:val="00645251"/>
    <w:rsid w:val="0064677D"/>
    <w:rsid w:val="006470AF"/>
    <w:rsid w:val="00650884"/>
    <w:rsid w:val="00650DAD"/>
    <w:rsid w:val="00651490"/>
    <w:rsid w:val="0065273B"/>
    <w:rsid w:val="006529EF"/>
    <w:rsid w:val="00652E19"/>
    <w:rsid w:val="00652F75"/>
    <w:rsid w:val="0065392E"/>
    <w:rsid w:val="00661339"/>
    <w:rsid w:val="00663AA2"/>
    <w:rsid w:val="00663FAB"/>
    <w:rsid w:val="0066561C"/>
    <w:rsid w:val="006729AC"/>
    <w:rsid w:val="00673303"/>
    <w:rsid w:val="00674FE9"/>
    <w:rsid w:val="006868A3"/>
    <w:rsid w:val="00687E5B"/>
    <w:rsid w:val="00690B8E"/>
    <w:rsid w:val="00693BEE"/>
    <w:rsid w:val="00694164"/>
    <w:rsid w:val="00694409"/>
    <w:rsid w:val="00696BCC"/>
    <w:rsid w:val="006A0B35"/>
    <w:rsid w:val="006B0516"/>
    <w:rsid w:val="006B0E55"/>
    <w:rsid w:val="006B1078"/>
    <w:rsid w:val="006B1DCB"/>
    <w:rsid w:val="006B2EE7"/>
    <w:rsid w:val="006B4550"/>
    <w:rsid w:val="006B6FA1"/>
    <w:rsid w:val="006C157C"/>
    <w:rsid w:val="006C3202"/>
    <w:rsid w:val="006C4B18"/>
    <w:rsid w:val="006C4E82"/>
    <w:rsid w:val="006C4EE3"/>
    <w:rsid w:val="006D1D1C"/>
    <w:rsid w:val="006D2192"/>
    <w:rsid w:val="006D259B"/>
    <w:rsid w:val="006D43E9"/>
    <w:rsid w:val="006D4B40"/>
    <w:rsid w:val="006D590A"/>
    <w:rsid w:val="006E725E"/>
    <w:rsid w:val="006E786B"/>
    <w:rsid w:val="006F1BE5"/>
    <w:rsid w:val="006F25B3"/>
    <w:rsid w:val="006F2BA7"/>
    <w:rsid w:val="006F3CF9"/>
    <w:rsid w:val="006F4AF4"/>
    <w:rsid w:val="006F624C"/>
    <w:rsid w:val="006F6ABC"/>
    <w:rsid w:val="00702A6A"/>
    <w:rsid w:val="00702D31"/>
    <w:rsid w:val="0070569A"/>
    <w:rsid w:val="00706943"/>
    <w:rsid w:val="00707224"/>
    <w:rsid w:val="00713042"/>
    <w:rsid w:val="00713981"/>
    <w:rsid w:val="00722069"/>
    <w:rsid w:val="00725AC3"/>
    <w:rsid w:val="00731ED2"/>
    <w:rsid w:val="00734037"/>
    <w:rsid w:val="00735917"/>
    <w:rsid w:val="00742786"/>
    <w:rsid w:val="0074353E"/>
    <w:rsid w:val="0074470F"/>
    <w:rsid w:val="00754E1B"/>
    <w:rsid w:val="0076199F"/>
    <w:rsid w:val="007632BB"/>
    <w:rsid w:val="0076405A"/>
    <w:rsid w:val="00775A43"/>
    <w:rsid w:val="007815E6"/>
    <w:rsid w:val="00785F16"/>
    <w:rsid w:val="00795F82"/>
    <w:rsid w:val="00796BDE"/>
    <w:rsid w:val="007A1F58"/>
    <w:rsid w:val="007A35F9"/>
    <w:rsid w:val="007A438B"/>
    <w:rsid w:val="007A4537"/>
    <w:rsid w:val="007A56BD"/>
    <w:rsid w:val="007A5C7E"/>
    <w:rsid w:val="007A6253"/>
    <w:rsid w:val="007B2258"/>
    <w:rsid w:val="007B3785"/>
    <w:rsid w:val="007B66FC"/>
    <w:rsid w:val="007C3EE5"/>
    <w:rsid w:val="007C647A"/>
    <w:rsid w:val="007C72FB"/>
    <w:rsid w:val="007C772D"/>
    <w:rsid w:val="007D21E0"/>
    <w:rsid w:val="007D3B81"/>
    <w:rsid w:val="007D5C4E"/>
    <w:rsid w:val="007E02F8"/>
    <w:rsid w:val="007E54EA"/>
    <w:rsid w:val="007E6770"/>
    <w:rsid w:val="007F00CF"/>
    <w:rsid w:val="007F0592"/>
    <w:rsid w:val="007F329F"/>
    <w:rsid w:val="007F42F3"/>
    <w:rsid w:val="007F6D11"/>
    <w:rsid w:val="00802E33"/>
    <w:rsid w:val="0080398E"/>
    <w:rsid w:val="00804287"/>
    <w:rsid w:val="008054CB"/>
    <w:rsid w:val="00807607"/>
    <w:rsid w:val="0081337A"/>
    <w:rsid w:val="00813A06"/>
    <w:rsid w:val="00820105"/>
    <w:rsid w:val="00820C97"/>
    <w:rsid w:val="00823D35"/>
    <w:rsid w:val="008262DB"/>
    <w:rsid w:val="0083357E"/>
    <w:rsid w:val="0083617A"/>
    <w:rsid w:val="0083664D"/>
    <w:rsid w:val="00842548"/>
    <w:rsid w:val="00844A8D"/>
    <w:rsid w:val="00845B93"/>
    <w:rsid w:val="00853D7A"/>
    <w:rsid w:val="0085446E"/>
    <w:rsid w:val="00854DC9"/>
    <w:rsid w:val="00855DBE"/>
    <w:rsid w:val="00856E81"/>
    <w:rsid w:val="00860994"/>
    <w:rsid w:val="00866AD3"/>
    <w:rsid w:val="00866E1E"/>
    <w:rsid w:val="00870FB7"/>
    <w:rsid w:val="008711E0"/>
    <w:rsid w:val="00874F12"/>
    <w:rsid w:val="008836F4"/>
    <w:rsid w:val="00885A3A"/>
    <w:rsid w:val="008921E8"/>
    <w:rsid w:val="00894DF7"/>
    <w:rsid w:val="0089517C"/>
    <w:rsid w:val="00897D6B"/>
    <w:rsid w:val="008B2038"/>
    <w:rsid w:val="008B5FC5"/>
    <w:rsid w:val="008B6ADB"/>
    <w:rsid w:val="008C09CA"/>
    <w:rsid w:val="008C0BAE"/>
    <w:rsid w:val="008C2220"/>
    <w:rsid w:val="008C3F3D"/>
    <w:rsid w:val="008C6AD3"/>
    <w:rsid w:val="008D0B65"/>
    <w:rsid w:val="008D3D9C"/>
    <w:rsid w:val="008E153D"/>
    <w:rsid w:val="008E3767"/>
    <w:rsid w:val="008F6647"/>
    <w:rsid w:val="008F7ED3"/>
    <w:rsid w:val="00901EC3"/>
    <w:rsid w:val="00902F2D"/>
    <w:rsid w:val="009042CF"/>
    <w:rsid w:val="009072AB"/>
    <w:rsid w:val="0091229D"/>
    <w:rsid w:val="00912371"/>
    <w:rsid w:val="00912FD8"/>
    <w:rsid w:val="0091790F"/>
    <w:rsid w:val="00917A90"/>
    <w:rsid w:val="00920161"/>
    <w:rsid w:val="009217FD"/>
    <w:rsid w:val="00921D14"/>
    <w:rsid w:val="00923697"/>
    <w:rsid w:val="0092456A"/>
    <w:rsid w:val="00926397"/>
    <w:rsid w:val="00930EA0"/>
    <w:rsid w:val="00934617"/>
    <w:rsid w:val="009365CE"/>
    <w:rsid w:val="0094186A"/>
    <w:rsid w:val="00947906"/>
    <w:rsid w:val="00947A7E"/>
    <w:rsid w:val="009500D2"/>
    <w:rsid w:val="00951AA7"/>
    <w:rsid w:val="00952914"/>
    <w:rsid w:val="00956052"/>
    <w:rsid w:val="0096047C"/>
    <w:rsid w:val="00961478"/>
    <w:rsid w:val="00961EF4"/>
    <w:rsid w:val="00965F6E"/>
    <w:rsid w:val="00973E08"/>
    <w:rsid w:val="0097409B"/>
    <w:rsid w:val="00977CE7"/>
    <w:rsid w:val="00992806"/>
    <w:rsid w:val="00994487"/>
    <w:rsid w:val="00995909"/>
    <w:rsid w:val="00995AE9"/>
    <w:rsid w:val="00997AC5"/>
    <w:rsid w:val="009A00B2"/>
    <w:rsid w:val="009A6232"/>
    <w:rsid w:val="009B160E"/>
    <w:rsid w:val="009B270C"/>
    <w:rsid w:val="009B34AB"/>
    <w:rsid w:val="009C0F25"/>
    <w:rsid w:val="009C2179"/>
    <w:rsid w:val="009C4ECA"/>
    <w:rsid w:val="009D137B"/>
    <w:rsid w:val="009D413F"/>
    <w:rsid w:val="009E0213"/>
    <w:rsid w:val="009E1930"/>
    <w:rsid w:val="009E7E55"/>
    <w:rsid w:val="009F0AAD"/>
    <w:rsid w:val="009F1395"/>
    <w:rsid w:val="009F1B16"/>
    <w:rsid w:val="00A04EC7"/>
    <w:rsid w:val="00A053A7"/>
    <w:rsid w:val="00A11627"/>
    <w:rsid w:val="00A126BC"/>
    <w:rsid w:val="00A23168"/>
    <w:rsid w:val="00A23675"/>
    <w:rsid w:val="00A2757F"/>
    <w:rsid w:val="00A31A3D"/>
    <w:rsid w:val="00A320F2"/>
    <w:rsid w:val="00A330FE"/>
    <w:rsid w:val="00A35EDE"/>
    <w:rsid w:val="00A4106A"/>
    <w:rsid w:val="00A428EC"/>
    <w:rsid w:val="00A43ABF"/>
    <w:rsid w:val="00A50034"/>
    <w:rsid w:val="00A55D51"/>
    <w:rsid w:val="00A564D0"/>
    <w:rsid w:val="00A64C0D"/>
    <w:rsid w:val="00A70E4E"/>
    <w:rsid w:val="00A726A3"/>
    <w:rsid w:val="00A734B7"/>
    <w:rsid w:val="00A770BD"/>
    <w:rsid w:val="00A774C8"/>
    <w:rsid w:val="00A77F55"/>
    <w:rsid w:val="00A8264E"/>
    <w:rsid w:val="00A82FAB"/>
    <w:rsid w:val="00A90A29"/>
    <w:rsid w:val="00A97173"/>
    <w:rsid w:val="00AA0399"/>
    <w:rsid w:val="00AA1370"/>
    <w:rsid w:val="00AA498D"/>
    <w:rsid w:val="00AA64A3"/>
    <w:rsid w:val="00AB3156"/>
    <w:rsid w:val="00AB4CE1"/>
    <w:rsid w:val="00AC29DD"/>
    <w:rsid w:val="00AC7205"/>
    <w:rsid w:val="00AD10EA"/>
    <w:rsid w:val="00AD3097"/>
    <w:rsid w:val="00AD3BC4"/>
    <w:rsid w:val="00AD719A"/>
    <w:rsid w:val="00AE034B"/>
    <w:rsid w:val="00AE1938"/>
    <w:rsid w:val="00AE1AAD"/>
    <w:rsid w:val="00AE1AE7"/>
    <w:rsid w:val="00AE1C5E"/>
    <w:rsid w:val="00AE386E"/>
    <w:rsid w:val="00AE44F9"/>
    <w:rsid w:val="00AF1276"/>
    <w:rsid w:val="00AF38BD"/>
    <w:rsid w:val="00AF397D"/>
    <w:rsid w:val="00AF5256"/>
    <w:rsid w:val="00AF555C"/>
    <w:rsid w:val="00AF630A"/>
    <w:rsid w:val="00B006D2"/>
    <w:rsid w:val="00B048D3"/>
    <w:rsid w:val="00B067DB"/>
    <w:rsid w:val="00B074F5"/>
    <w:rsid w:val="00B10189"/>
    <w:rsid w:val="00B109EC"/>
    <w:rsid w:val="00B10E2E"/>
    <w:rsid w:val="00B1551F"/>
    <w:rsid w:val="00B20B6E"/>
    <w:rsid w:val="00B20D44"/>
    <w:rsid w:val="00B2121C"/>
    <w:rsid w:val="00B233C1"/>
    <w:rsid w:val="00B24C45"/>
    <w:rsid w:val="00B24CBC"/>
    <w:rsid w:val="00B2621F"/>
    <w:rsid w:val="00B307A7"/>
    <w:rsid w:val="00B30960"/>
    <w:rsid w:val="00B32365"/>
    <w:rsid w:val="00B36831"/>
    <w:rsid w:val="00B37740"/>
    <w:rsid w:val="00B4195E"/>
    <w:rsid w:val="00B44A4D"/>
    <w:rsid w:val="00B466A2"/>
    <w:rsid w:val="00B47DA8"/>
    <w:rsid w:val="00B50BB7"/>
    <w:rsid w:val="00B512AF"/>
    <w:rsid w:val="00B51B4E"/>
    <w:rsid w:val="00B55EA1"/>
    <w:rsid w:val="00B60169"/>
    <w:rsid w:val="00B6071E"/>
    <w:rsid w:val="00B66C64"/>
    <w:rsid w:val="00B70337"/>
    <w:rsid w:val="00B70494"/>
    <w:rsid w:val="00B76307"/>
    <w:rsid w:val="00B80DCF"/>
    <w:rsid w:val="00B81C1D"/>
    <w:rsid w:val="00B8277E"/>
    <w:rsid w:val="00B84A76"/>
    <w:rsid w:val="00B85DE8"/>
    <w:rsid w:val="00B91414"/>
    <w:rsid w:val="00B9643F"/>
    <w:rsid w:val="00BA14EF"/>
    <w:rsid w:val="00BA1536"/>
    <w:rsid w:val="00BA372A"/>
    <w:rsid w:val="00BA3C50"/>
    <w:rsid w:val="00BA7F02"/>
    <w:rsid w:val="00BB10CE"/>
    <w:rsid w:val="00BB2636"/>
    <w:rsid w:val="00BB46AB"/>
    <w:rsid w:val="00BB7016"/>
    <w:rsid w:val="00BB7412"/>
    <w:rsid w:val="00BC08BB"/>
    <w:rsid w:val="00BC0904"/>
    <w:rsid w:val="00BC0CA8"/>
    <w:rsid w:val="00BC25AA"/>
    <w:rsid w:val="00BC2993"/>
    <w:rsid w:val="00BC64DA"/>
    <w:rsid w:val="00BD063B"/>
    <w:rsid w:val="00BD3A46"/>
    <w:rsid w:val="00BD501E"/>
    <w:rsid w:val="00BE090E"/>
    <w:rsid w:val="00BE54B7"/>
    <w:rsid w:val="00BF4DBF"/>
    <w:rsid w:val="00BF548D"/>
    <w:rsid w:val="00BF5CDC"/>
    <w:rsid w:val="00BF7D8D"/>
    <w:rsid w:val="00C000A6"/>
    <w:rsid w:val="00C009D4"/>
    <w:rsid w:val="00C024B6"/>
    <w:rsid w:val="00C0288C"/>
    <w:rsid w:val="00C03965"/>
    <w:rsid w:val="00C13662"/>
    <w:rsid w:val="00C14986"/>
    <w:rsid w:val="00C21ACD"/>
    <w:rsid w:val="00C223DE"/>
    <w:rsid w:val="00C308A2"/>
    <w:rsid w:val="00C30BB9"/>
    <w:rsid w:val="00C353EC"/>
    <w:rsid w:val="00C44896"/>
    <w:rsid w:val="00C44A80"/>
    <w:rsid w:val="00C45003"/>
    <w:rsid w:val="00C46BA9"/>
    <w:rsid w:val="00C51109"/>
    <w:rsid w:val="00C537B9"/>
    <w:rsid w:val="00C553CF"/>
    <w:rsid w:val="00C61C9F"/>
    <w:rsid w:val="00C63A31"/>
    <w:rsid w:val="00C645F8"/>
    <w:rsid w:val="00C71985"/>
    <w:rsid w:val="00C76D7D"/>
    <w:rsid w:val="00C77A21"/>
    <w:rsid w:val="00C8330D"/>
    <w:rsid w:val="00C864BE"/>
    <w:rsid w:val="00C935E2"/>
    <w:rsid w:val="00C95D7D"/>
    <w:rsid w:val="00CA1890"/>
    <w:rsid w:val="00CA3F69"/>
    <w:rsid w:val="00CB080F"/>
    <w:rsid w:val="00CB1694"/>
    <w:rsid w:val="00CB23C1"/>
    <w:rsid w:val="00CB2EFB"/>
    <w:rsid w:val="00CB4350"/>
    <w:rsid w:val="00CB599F"/>
    <w:rsid w:val="00CB5EE1"/>
    <w:rsid w:val="00CB7D27"/>
    <w:rsid w:val="00CC157F"/>
    <w:rsid w:val="00CC187E"/>
    <w:rsid w:val="00CC19A0"/>
    <w:rsid w:val="00CC2FAF"/>
    <w:rsid w:val="00CC5555"/>
    <w:rsid w:val="00CC5F12"/>
    <w:rsid w:val="00CD03F1"/>
    <w:rsid w:val="00CD3547"/>
    <w:rsid w:val="00CD5A73"/>
    <w:rsid w:val="00CD6799"/>
    <w:rsid w:val="00CD72D1"/>
    <w:rsid w:val="00CE1A33"/>
    <w:rsid w:val="00CE316F"/>
    <w:rsid w:val="00CE5B6D"/>
    <w:rsid w:val="00CE613A"/>
    <w:rsid w:val="00CE6AC6"/>
    <w:rsid w:val="00CE7A65"/>
    <w:rsid w:val="00CF1509"/>
    <w:rsid w:val="00CF4EC0"/>
    <w:rsid w:val="00CF6A0F"/>
    <w:rsid w:val="00CF6B3E"/>
    <w:rsid w:val="00CF79E4"/>
    <w:rsid w:val="00D024F9"/>
    <w:rsid w:val="00D032E5"/>
    <w:rsid w:val="00D05FBA"/>
    <w:rsid w:val="00D220C5"/>
    <w:rsid w:val="00D221E2"/>
    <w:rsid w:val="00D230EB"/>
    <w:rsid w:val="00D266E1"/>
    <w:rsid w:val="00D269B8"/>
    <w:rsid w:val="00D275BA"/>
    <w:rsid w:val="00D302AB"/>
    <w:rsid w:val="00D31172"/>
    <w:rsid w:val="00D32443"/>
    <w:rsid w:val="00D416D3"/>
    <w:rsid w:val="00D4199E"/>
    <w:rsid w:val="00D42976"/>
    <w:rsid w:val="00D43BD5"/>
    <w:rsid w:val="00D44EF2"/>
    <w:rsid w:val="00D46436"/>
    <w:rsid w:val="00D510B9"/>
    <w:rsid w:val="00D576C8"/>
    <w:rsid w:val="00D576D4"/>
    <w:rsid w:val="00D57E4F"/>
    <w:rsid w:val="00D610E7"/>
    <w:rsid w:val="00D636AB"/>
    <w:rsid w:val="00D71FBA"/>
    <w:rsid w:val="00D736BE"/>
    <w:rsid w:val="00D73F50"/>
    <w:rsid w:val="00D77870"/>
    <w:rsid w:val="00D82663"/>
    <w:rsid w:val="00D82DFA"/>
    <w:rsid w:val="00D8324E"/>
    <w:rsid w:val="00D87494"/>
    <w:rsid w:val="00D87DF1"/>
    <w:rsid w:val="00D90FE0"/>
    <w:rsid w:val="00D92B11"/>
    <w:rsid w:val="00D92B19"/>
    <w:rsid w:val="00D94B2E"/>
    <w:rsid w:val="00D965C7"/>
    <w:rsid w:val="00DA205E"/>
    <w:rsid w:val="00DA582F"/>
    <w:rsid w:val="00DA584B"/>
    <w:rsid w:val="00DA7DDA"/>
    <w:rsid w:val="00DB0D88"/>
    <w:rsid w:val="00DB3088"/>
    <w:rsid w:val="00DB3817"/>
    <w:rsid w:val="00DB6E46"/>
    <w:rsid w:val="00DC0964"/>
    <w:rsid w:val="00DC26BE"/>
    <w:rsid w:val="00DC27C8"/>
    <w:rsid w:val="00DC3096"/>
    <w:rsid w:val="00DC3C5C"/>
    <w:rsid w:val="00DD0268"/>
    <w:rsid w:val="00DD0464"/>
    <w:rsid w:val="00DD0905"/>
    <w:rsid w:val="00DD0CAA"/>
    <w:rsid w:val="00DD221C"/>
    <w:rsid w:val="00DD2310"/>
    <w:rsid w:val="00DD47C0"/>
    <w:rsid w:val="00DD74A4"/>
    <w:rsid w:val="00DE3A6C"/>
    <w:rsid w:val="00DE4B3D"/>
    <w:rsid w:val="00DE5D81"/>
    <w:rsid w:val="00DE6931"/>
    <w:rsid w:val="00DE7164"/>
    <w:rsid w:val="00DF3157"/>
    <w:rsid w:val="00DF3AC3"/>
    <w:rsid w:val="00DF69A6"/>
    <w:rsid w:val="00E0392E"/>
    <w:rsid w:val="00E1044D"/>
    <w:rsid w:val="00E11704"/>
    <w:rsid w:val="00E11BC8"/>
    <w:rsid w:val="00E22656"/>
    <w:rsid w:val="00E2315B"/>
    <w:rsid w:val="00E24964"/>
    <w:rsid w:val="00E26069"/>
    <w:rsid w:val="00E26BF3"/>
    <w:rsid w:val="00E27890"/>
    <w:rsid w:val="00E31C73"/>
    <w:rsid w:val="00E36156"/>
    <w:rsid w:val="00E40BE0"/>
    <w:rsid w:val="00E41270"/>
    <w:rsid w:val="00E43EDB"/>
    <w:rsid w:val="00E43F5D"/>
    <w:rsid w:val="00E45EA3"/>
    <w:rsid w:val="00E501A6"/>
    <w:rsid w:val="00E51789"/>
    <w:rsid w:val="00E5310F"/>
    <w:rsid w:val="00E54EF3"/>
    <w:rsid w:val="00E57660"/>
    <w:rsid w:val="00E6274F"/>
    <w:rsid w:val="00E62824"/>
    <w:rsid w:val="00E6556D"/>
    <w:rsid w:val="00E70514"/>
    <w:rsid w:val="00E7320B"/>
    <w:rsid w:val="00E7744D"/>
    <w:rsid w:val="00E77744"/>
    <w:rsid w:val="00E81443"/>
    <w:rsid w:val="00E84087"/>
    <w:rsid w:val="00E86DD2"/>
    <w:rsid w:val="00E90480"/>
    <w:rsid w:val="00E9055B"/>
    <w:rsid w:val="00E91EB8"/>
    <w:rsid w:val="00E943B6"/>
    <w:rsid w:val="00EA1A2B"/>
    <w:rsid w:val="00EA5590"/>
    <w:rsid w:val="00EA566E"/>
    <w:rsid w:val="00EB1132"/>
    <w:rsid w:val="00EB2343"/>
    <w:rsid w:val="00EB31A8"/>
    <w:rsid w:val="00EB5683"/>
    <w:rsid w:val="00EB60AD"/>
    <w:rsid w:val="00EC1DB4"/>
    <w:rsid w:val="00EC25EC"/>
    <w:rsid w:val="00EC5F33"/>
    <w:rsid w:val="00EC749C"/>
    <w:rsid w:val="00ED32F8"/>
    <w:rsid w:val="00ED35D7"/>
    <w:rsid w:val="00ED3E25"/>
    <w:rsid w:val="00ED6EE1"/>
    <w:rsid w:val="00ED7542"/>
    <w:rsid w:val="00ED78C7"/>
    <w:rsid w:val="00EE08D5"/>
    <w:rsid w:val="00EE1754"/>
    <w:rsid w:val="00EE44B2"/>
    <w:rsid w:val="00EE5A01"/>
    <w:rsid w:val="00EF10A5"/>
    <w:rsid w:val="00EF2D5A"/>
    <w:rsid w:val="00EF4CEC"/>
    <w:rsid w:val="00EF5547"/>
    <w:rsid w:val="00EF5867"/>
    <w:rsid w:val="00F065FD"/>
    <w:rsid w:val="00F0692C"/>
    <w:rsid w:val="00F13F36"/>
    <w:rsid w:val="00F164D9"/>
    <w:rsid w:val="00F17FE7"/>
    <w:rsid w:val="00F2004D"/>
    <w:rsid w:val="00F209FF"/>
    <w:rsid w:val="00F21609"/>
    <w:rsid w:val="00F220D9"/>
    <w:rsid w:val="00F22D99"/>
    <w:rsid w:val="00F235E2"/>
    <w:rsid w:val="00F23CCF"/>
    <w:rsid w:val="00F24476"/>
    <w:rsid w:val="00F25AFD"/>
    <w:rsid w:val="00F31DA0"/>
    <w:rsid w:val="00F345D4"/>
    <w:rsid w:val="00F35290"/>
    <w:rsid w:val="00F372CC"/>
    <w:rsid w:val="00F37E2D"/>
    <w:rsid w:val="00F50713"/>
    <w:rsid w:val="00F55536"/>
    <w:rsid w:val="00F63EEF"/>
    <w:rsid w:val="00F6466F"/>
    <w:rsid w:val="00F65B1A"/>
    <w:rsid w:val="00F70E45"/>
    <w:rsid w:val="00F77BEB"/>
    <w:rsid w:val="00F80935"/>
    <w:rsid w:val="00F83121"/>
    <w:rsid w:val="00F83713"/>
    <w:rsid w:val="00F847CF"/>
    <w:rsid w:val="00F860E9"/>
    <w:rsid w:val="00F91EE0"/>
    <w:rsid w:val="00F966DF"/>
    <w:rsid w:val="00F97384"/>
    <w:rsid w:val="00FA2C1F"/>
    <w:rsid w:val="00FA4723"/>
    <w:rsid w:val="00FA59F3"/>
    <w:rsid w:val="00FA6A90"/>
    <w:rsid w:val="00FA6DB9"/>
    <w:rsid w:val="00FA6EEA"/>
    <w:rsid w:val="00FA756F"/>
    <w:rsid w:val="00FB046E"/>
    <w:rsid w:val="00FB4C7A"/>
    <w:rsid w:val="00FB732F"/>
    <w:rsid w:val="00FC1286"/>
    <w:rsid w:val="00FC2BAA"/>
    <w:rsid w:val="00FD3ED8"/>
    <w:rsid w:val="00FD4677"/>
    <w:rsid w:val="00FE06ED"/>
    <w:rsid w:val="00FE19EA"/>
    <w:rsid w:val="00FE3C15"/>
    <w:rsid w:val="00FF5E72"/>
    <w:rsid w:val="00FF6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6E461F"/>
  <w15:docId w15:val="{025DC833-4AA2-4ED6-8670-D7B6C8D1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494"/>
  </w:style>
  <w:style w:type="paragraph" w:styleId="Heading1">
    <w:name w:val="heading 1"/>
    <w:basedOn w:val="Normal"/>
    <w:next w:val="Normal"/>
    <w:link w:val="Heading1Char"/>
    <w:qFormat/>
    <w:rsid w:val="00226944"/>
    <w:pPr>
      <w:keepNext/>
      <w:keepLines/>
      <w:numPr>
        <w:numId w:val="25"/>
      </w:numPr>
      <w:spacing w:before="240" w:after="240"/>
      <w:outlineLvl w:val="0"/>
    </w:pPr>
    <w:rPr>
      <w:rFonts w:ascii="Tahoma" w:eastAsiaTheme="majorEastAsia" w:hAnsi="Tahoma" w:cstheme="majorBidi"/>
      <w:b/>
      <w:color w:val="0D0D0D" w:themeColor="text1" w:themeTint="F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85DE8"/>
    <w:pPr>
      <w:keepNext/>
      <w:keepLines/>
      <w:outlineLvl w:val="1"/>
    </w:pPr>
    <w:rPr>
      <w:rFonts w:ascii="Tahoma" w:eastAsiaTheme="majorEastAsia" w:hAnsi="Tahoma" w:cstheme="majorBidi"/>
      <w:b/>
      <w:szCs w:val="26"/>
    </w:rPr>
  </w:style>
  <w:style w:type="paragraph" w:styleId="Heading3">
    <w:name w:val="heading 3"/>
    <w:basedOn w:val="Normal"/>
    <w:link w:val="Heading3Char"/>
    <w:qFormat/>
    <w:rsid w:val="00CF1509"/>
    <w:pPr>
      <w:widowControl w:val="0"/>
      <w:tabs>
        <w:tab w:val="num" w:pos="1306"/>
      </w:tabs>
      <w:overflowPunct w:val="0"/>
      <w:autoSpaceDE w:val="0"/>
      <w:autoSpaceDN w:val="0"/>
      <w:adjustRightInd w:val="0"/>
      <w:spacing w:before="60" w:line="240" w:lineRule="auto"/>
      <w:ind w:left="1306" w:hanging="681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4">
    <w:name w:val="heading 4"/>
    <w:basedOn w:val="Normal"/>
    <w:link w:val="Heading4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3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5">
    <w:name w:val="heading 5"/>
    <w:basedOn w:val="Normal"/>
    <w:next w:val="Normal"/>
    <w:link w:val="Heading5Char"/>
    <w:qFormat/>
    <w:rsid w:val="00CF1509"/>
    <w:pPr>
      <w:widowControl w:val="0"/>
      <w:tabs>
        <w:tab w:val="num" w:pos="265"/>
      </w:tabs>
      <w:overflowPunct w:val="0"/>
      <w:autoSpaceDE w:val="0"/>
      <w:autoSpaceDN w:val="0"/>
      <w:adjustRightInd w:val="0"/>
      <w:spacing w:before="60" w:line="240" w:lineRule="auto"/>
      <w:ind w:left="265" w:firstLine="0"/>
      <w:textAlignment w:val="baseline"/>
      <w:outlineLvl w:val="4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6">
    <w:name w:val="heading 6"/>
    <w:basedOn w:val="Normal"/>
    <w:next w:val="Normal"/>
    <w:link w:val="Heading6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5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7">
    <w:name w:val="heading 7"/>
    <w:basedOn w:val="Normal"/>
    <w:next w:val="Normal"/>
    <w:link w:val="Heading7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6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8">
    <w:name w:val="heading 8"/>
    <w:basedOn w:val="Normal"/>
    <w:next w:val="Normal"/>
    <w:link w:val="Heading8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7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eading9">
    <w:name w:val="heading 9"/>
    <w:basedOn w:val="Normal"/>
    <w:next w:val="Normal"/>
    <w:link w:val="Heading9Char"/>
    <w:qFormat/>
    <w:rsid w:val="00CF1509"/>
    <w:pPr>
      <w:widowControl w:val="0"/>
      <w:tabs>
        <w:tab w:val="num" w:pos="425"/>
      </w:tabs>
      <w:overflowPunct w:val="0"/>
      <w:autoSpaceDE w:val="0"/>
      <w:autoSpaceDN w:val="0"/>
      <w:adjustRightInd w:val="0"/>
      <w:spacing w:before="60" w:line="240" w:lineRule="auto"/>
      <w:ind w:left="425" w:firstLine="0"/>
      <w:textAlignment w:val="baseline"/>
      <w:outlineLvl w:val="8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 (3)_"/>
    <w:basedOn w:val="DefaultParagraphFont"/>
    <w:link w:val="Bodytext30"/>
    <w:rsid w:val="00D73F50"/>
    <w:rPr>
      <w:rFonts w:ascii="Tahoma" w:eastAsia="Tahoma" w:hAnsi="Tahoma" w:cs="Tahoma"/>
      <w:b/>
      <w:bCs/>
      <w:sz w:val="34"/>
      <w:szCs w:val="34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D73F50"/>
    <w:rPr>
      <w:rFonts w:ascii="Tahoma" w:eastAsia="Tahoma" w:hAnsi="Tahoma" w:cs="Tahoma"/>
      <w:b/>
      <w:bCs/>
      <w:sz w:val="30"/>
      <w:szCs w:val="30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D73F50"/>
    <w:pPr>
      <w:widowControl w:val="0"/>
      <w:shd w:val="clear" w:color="auto" w:fill="FFFFFF"/>
      <w:spacing w:line="389" w:lineRule="exact"/>
      <w:jc w:val="center"/>
    </w:pPr>
    <w:rPr>
      <w:rFonts w:ascii="Tahoma" w:eastAsia="Tahoma" w:hAnsi="Tahoma" w:cs="Tahoma"/>
      <w:b/>
      <w:bCs/>
      <w:sz w:val="34"/>
      <w:szCs w:val="34"/>
    </w:rPr>
  </w:style>
  <w:style w:type="paragraph" w:customStyle="1" w:styleId="Bodytext40">
    <w:name w:val="Body text (4)"/>
    <w:basedOn w:val="Normal"/>
    <w:link w:val="Bodytext4"/>
    <w:rsid w:val="00D73F50"/>
    <w:pPr>
      <w:widowControl w:val="0"/>
      <w:shd w:val="clear" w:color="auto" w:fill="FFFFFF"/>
      <w:spacing w:after="6000" w:line="389" w:lineRule="exact"/>
      <w:jc w:val="center"/>
    </w:pPr>
    <w:rPr>
      <w:rFonts w:ascii="Tahoma" w:eastAsia="Tahoma" w:hAnsi="Tahoma" w:cs="Tahoma"/>
      <w:b/>
      <w:bCs/>
      <w:sz w:val="30"/>
      <w:szCs w:val="30"/>
    </w:rPr>
  </w:style>
  <w:style w:type="character" w:customStyle="1" w:styleId="Bodytext5">
    <w:name w:val="Body text (5)_"/>
    <w:basedOn w:val="DefaultParagraphFont"/>
    <w:link w:val="Bodytext50"/>
    <w:rsid w:val="00D73F5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D73F50"/>
    <w:pPr>
      <w:widowControl w:val="0"/>
      <w:shd w:val="clear" w:color="auto" w:fill="FFFFFF"/>
      <w:spacing w:before="6000" w:line="0" w:lineRule="atLeast"/>
      <w:jc w:val="center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Bodytext2">
    <w:name w:val="Body text (2)_"/>
    <w:basedOn w:val="DefaultParagraphFont"/>
    <w:link w:val="Bodytext20"/>
    <w:rsid w:val="00D73F50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D73F50"/>
    <w:pPr>
      <w:widowControl w:val="0"/>
      <w:shd w:val="clear" w:color="auto" w:fill="FFFFFF"/>
      <w:spacing w:before="180" w:after="300" w:line="0" w:lineRule="atLeast"/>
      <w:ind w:hanging="220"/>
    </w:pPr>
    <w:rPr>
      <w:rFonts w:ascii="Tahoma" w:eastAsia="Tahoma" w:hAnsi="Tahoma" w:cs="Tahoma"/>
      <w:sz w:val="21"/>
      <w:szCs w:val="21"/>
    </w:rPr>
  </w:style>
  <w:style w:type="character" w:customStyle="1" w:styleId="Headerorfooter">
    <w:name w:val="Header or footer_"/>
    <w:basedOn w:val="DefaultParagraphFont"/>
    <w:rsid w:val="00D73F50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0">
    <w:name w:val="Header or footer"/>
    <w:basedOn w:val="Headerorfooter"/>
    <w:rsid w:val="00D73F50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Heading10">
    <w:name w:val="Heading #1_"/>
    <w:basedOn w:val="DefaultParagraphFont"/>
    <w:link w:val="Heading11"/>
    <w:rsid w:val="00D73F50"/>
    <w:rPr>
      <w:rFonts w:ascii="Tahoma" w:eastAsia="Tahoma" w:hAnsi="Tahoma" w:cs="Tahoma"/>
      <w:b/>
      <w:bCs/>
      <w:sz w:val="21"/>
      <w:szCs w:val="21"/>
      <w:shd w:val="clear" w:color="auto" w:fill="FFFFFF"/>
    </w:rPr>
  </w:style>
  <w:style w:type="paragraph" w:customStyle="1" w:styleId="Heading11">
    <w:name w:val="Heading #1"/>
    <w:basedOn w:val="Normal"/>
    <w:link w:val="Heading10"/>
    <w:rsid w:val="00D73F50"/>
    <w:pPr>
      <w:widowControl w:val="0"/>
      <w:shd w:val="clear" w:color="auto" w:fill="FFFFFF"/>
      <w:spacing w:after="180" w:line="0" w:lineRule="atLeast"/>
      <w:ind w:hanging="360"/>
      <w:outlineLvl w:val="0"/>
    </w:pPr>
    <w:rPr>
      <w:rFonts w:ascii="Tahoma" w:eastAsia="Tahoma" w:hAnsi="Tahoma" w:cs="Tahoma"/>
      <w:b/>
      <w:bCs/>
      <w:sz w:val="21"/>
      <w:szCs w:val="21"/>
    </w:rPr>
  </w:style>
  <w:style w:type="character" w:customStyle="1" w:styleId="HeaderorfooterCenturySchoolbook">
    <w:name w:val="Header or footer + Century Schoolbook"/>
    <w:aliases w:val="9 pt,Not Bold"/>
    <w:basedOn w:val="Headerorfooter"/>
    <w:rsid w:val="00D73F5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styleId="Header">
    <w:name w:val="header"/>
    <w:basedOn w:val="Normal"/>
    <w:link w:val="HeaderChar"/>
    <w:uiPriority w:val="99"/>
    <w:unhideWhenUsed/>
    <w:rsid w:val="00D73F50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F50"/>
  </w:style>
  <w:style w:type="paragraph" w:styleId="Footer">
    <w:name w:val="footer"/>
    <w:basedOn w:val="Normal"/>
    <w:link w:val="FooterChar"/>
    <w:uiPriority w:val="99"/>
    <w:unhideWhenUsed/>
    <w:qFormat/>
    <w:rsid w:val="00D73F5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F50"/>
  </w:style>
  <w:style w:type="character" w:styleId="Hyperlink">
    <w:name w:val="Hyperlink"/>
    <w:basedOn w:val="DefaultParagraphFont"/>
    <w:uiPriority w:val="99"/>
    <w:unhideWhenUsed/>
    <w:rsid w:val="00275F7B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E61ED"/>
    <w:pPr>
      <w:tabs>
        <w:tab w:val="left" w:pos="880"/>
        <w:tab w:val="left" w:pos="1134"/>
        <w:tab w:val="right" w:leader="dot" w:pos="9627"/>
      </w:tabs>
      <w:ind w:left="993" w:hanging="567"/>
    </w:pPr>
    <w:rPr>
      <w:rFonts w:ascii="Tahoma" w:eastAsia="Times New Roman" w:hAnsi="Tahoma" w:cs="Tahoma"/>
      <w:b/>
      <w:noProof/>
      <w:lang w:val="sr-Cyrl-BA" w:eastAsia="ru-RU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6405A"/>
    <w:pPr>
      <w:tabs>
        <w:tab w:val="left" w:pos="709"/>
        <w:tab w:val="left" w:pos="851"/>
        <w:tab w:val="left" w:pos="1134"/>
        <w:tab w:val="right" w:leader="dot" w:pos="9627"/>
      </w:tabs>
      <w:ind w:left="426" w:hanging="426"/>
      <w:jc w:val="center"/>
    </w:pPr>
    <w:rPr>
      <w:rFonts w:ascii="Tahoma" w:eastAsiaTheme="minorEastAsia" w:hAnsi="Tahoma"/>
      <w:noProof/>
      <w:lang w:eastAsia="ru-RU"/>
    </w:rPr>
  </w:style>
  <w:style w:type="paragraph" w:styleId="ListParagraph">
    <w:name w:val="List Paragraph"/>
    <w:basedOn w:val="Normal"/>
    <w:uiPriority w:val="34"/>
    <w:qFormat/>
    <w:rsid w:val="005D6EE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26944"/>
    <w:rPr>
      <w:rFonts w:ascii="Tahoma" w:eastAsiaTheme="majorEastAsia" w:hAnsi="Tahoma" w:cstheme="majorBidi"/>
      <w:b/>
      <w:color w:val="0D0D0D" w:themeColor="text1" w:themeTint="F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6B35"/>
    <w:pPr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742786"/>
    <w:pPr>
      <w:spacing w:after="100"/>
      <w:ind w:left="440"/>
    </w:pPr>
    <w:rPr>
      <w:rFonts w:eastAsiaTheme="minorEastAs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2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2E5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4761B6"/>
  </w:style>
  <w:style w:type="character" w:customStyle="1" w:styleId="Heading2Char">
    <w:name w:val="Heading 2 Char"/>
    <w:basedOn w:val="DefaultParagraphFont"/>
    <w:link w:val="Heading2"/>
    <w:rsid w:val="00B85DE8"/>
    <w:rPr>
      <w:rFonts w:ascii="Tahoma" w:eastAsiaTheme="majorEastAsia" w:hAnsi="Tahoma" w:cstheme="majorBidi"/>
      <w:b/>
      <w:szCs w:val="26"/>
    </w:rPr>
  </w:style>
  <w:style w:type="paragraph" w:styleId="NoSpacing">
    <w:name w:val="No Spacing"/>
    <w:uiPriority w:val="1"/>
    <w:qFormat/>
    <w:rsid w:val="00B84A76"/>
    <w:pPr>
      <w:spacing w:line="240" w:lineRule="auto"/>
    </w:pPr>
  </w:style>
  <w:style w:type="character" w:customStyle="1" w:styleId="Heading3Char">
    <w:name w:val="Heading 3 Char"/>
    <w:basedOn w:val="DefaultParagraphFont"/>
    <w:link w:val="Heading3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4Char">
    <w:name w:val="Heading 4 Char"/>
    <w:basedOn w:val="DefaultParagraphFont"/>
    <w:link w:val="Heading4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5Char">
    <w:name w:val="Heading 5 Char"/>
    <w:basedOn w:val="DefaultParagraphFont"/>
    <w:link w:val="Heading5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6Char">
    <w:name w:val="Heading 6 Char"/>
    <w:basedOn w:val="DefaultParagraphFont"/>
    <w:link w:val="Heading6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7Char">
    <w:name w:val="Heading 7 Char"/>
    <w:basedOn w:val="DefaultParagraphFont"/>
    <w:link w:val="Heading7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8Char">
    <w:name w:val="Heading 8 Char"/>
    <w:basedOn w:val="DefaultParagraphFont"/>
    <w:link w:val="Heading8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Heading9Char">
    <w:name w:val="Heading 9 Char"/>
    <w:basedOn w:val="DefaultParagraphFont"/>
    <w:link w:val="Heading9"/>
    <w:rsid w:val="00CF1509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numbering" w:customStyle="1" w:styleId="NoList1">
    <w:name w:val="No List1"/>
    <w:next w:val="NoList"/>
    <w:semiHidden/>
    <w:rsid w:val="00CF1509"/>
  </w:style>
  <w:style w:type="paragraph" w:customStyle="1" w:styleId="1">
    <w:name w:val="Заголовок1"/>
    <w:basedOn w:val="Normal"/>
    <w:autoRedefine/>
    <w:rsid w:val="00CF1509"/>
    <w:pPr>
      <w:widowControl w:val="0"/>
      <w:overflowPunct w:val="0"/>
      <w:autoSpaceDE w:val="0"/>
      <w:autoSpaceDN w:val="0"/>
      <w:adjustRightInd w:val="0"/>
      <w:spacing w:before="360" w:after="120" w:line="240" w:lineRule="auto"/>
      <w:ind w:left="3540" w:right="-851" w:firstLine="0"/>
      <w:textAlignment w:val="baseline"/>
    </w:pPr>
    <w:rPr>
      <w:rFonts w:ascii="Tahoma" w:eastAsia="Times New Roman" w:hAnsi="Tahoma" w:cs="Tahoma"/>
      <w:b/>
      <w:bCs/>
      <w:sz w:val="28"/>
      <w:szCs w:val="28"/>
      <w:lang w:val="sr-Cyrl-CS" w:eastAsia="ru-RU"/>
    </w:rPr>
  </w:style>
  <w:style w:type="paragraph" w:customStyle="1" w:styleId="4">
    <w:name w:val="табл колонка 4"/>
    <w:basedOn w:val="Normal"/>
    <w:rsid w:val="00CF1509"/>
    <w:pPr>
      <w:widowControl w:val="0"/>
      <w:numPr>
        <w:numId w:val="3"/>
      </w:numPr>
      <w:overflowPunct w:val="0"/>
      <w:autoSpaceDE w:val="0"/>
      <w:autoSpaceDN w:val="0"/>
      <w:adjustRightInd w:val="0"/>
      <w:spacing w:before="60" w:line="240" w:lineRule="auto"/>
      <w:ind w:right="34"/>
      <w:jc w:val="center"/>
      <w:textAlignment w:val="baseline"/>
    </w:pPr>
    <w:rPr>
      <w:rFonts w:ascii="Times New Roman" w:eastAsia="Times New Roman" w:hAnsi="Times New Roman" w:cs="Times New Roman"/>
      <w:szCs w:val="20"/>
      <w:lang w:val="ru-RU" w:eastAsia="ru-RU"/>
    </w:rPr>
  </w:style>
  <w:style w:type="character" w:styleId="PageNumber">
    <w:name w:val="page number"/>
    <w:basedOn w:val="DefaultParagraphFont"/>
    <w:rsid w:val="00CF1509"/>
  </w:style>
  <w:style w:type="paragraph" w:customStyle="1" w:styleId="2">
    <w:name w:val="Титульный лист 2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3">
    <w:name w:val="Титульный лист 3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40">
    <w:name w:val="Титультый лист 4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5">
    <w:name w:val="Титульный лист 5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paragraph" w:customStyle="1" w:styleId="6">
    <w:name w:val="Титульный лист 6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7">
    <w:name w:val="Титульный лист 7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8">
    <w:name w:val="Титульный лист 8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10">
    <w:name w:val="Титульный лист 1"/>
    <w:basedOn w:val="Normal"/>
    <w:rsid w:val="00CF1509"/>
    <w:pPr>
      <w:widowControl w:val="0"/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styleId="BodyText">
    <w:name w:val="Body Text"/>
    <w:basedOn w:val="Normal"/>
    <w:link w:val="BodyTextChar"/>
    <w:rsid w:val="00CF1509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CF150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CF1509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текст"/>
    <w:basedOn w:val="Normal"/>
    <w:rsid w:val="00CF1509"/>
    <w:pPr>
      <w:widowControl w:val="0"/>
      <w:overflowPunct w:val="0"/>
      <w:autoSpaceDE w:val="0"/>
      <w:autoSpaceDN w:val="0"/>
      <w:adjustRightInd w:val="0"/>
      <w:spacing w:before="60" w:after="120" w:line="240" w:lineRule="auto"/>
      <w:ind w:firstLine="0"/>
      <w:jc w:val="right"/>
      <w:textAlignment w:val="baseline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AbzacPsm0">
    <w:name w:val="_Abzac_Psm + Слева:  0"/>
    <w:aliases w:val="63 см,Первая строка:  0 см,Междустр.интервал:  одина..."/>
    <w:basedOn w:val="Normal"/>
    <w:rsid w:val="00CF1509"/>
    <w:pPr>
      <w:widowControl w:val="0"/>
      <w:numPr>
        <w:ilvl w:val="2"/>
      </w:numPr>
      <w:overflowPunct w:val="0"/>
      <w:autoSpaceDE w:val="0"/>
      <w:autoSpaceDN w:val="0"/>
      <w:adjustRightInd w:val="0"/>
      <w:spacing w:before="60" w:line="240" w:lineRule="auto"/>
      <w:ind w:left="360" w:firstLine="709"/>
      <w:textAlignment w:val="baseline"/>
      <w:outlineLvl w:val="2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CommentReference">
    <w:name w:val="annotation reference"/>
    <w:rsid w:val="00CF15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CF150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rsid w:val="00CF15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CF15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F1509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FootnoteText">
    <w:name w:val="footnote text"/>
    <w:basedOn w:val="Normal"/>
    <w:link w:val="FootnoteTextChar"/>
    <w:uiPriority w:val="99"/>
    <w:rsid w:val="00CF150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15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FootnoteReference">
    <w:name w:val="footnote reference"/>
    <w:uiPriority w:val="99"/>
    <w:semiHidden/>
    <w:rsid w:val="00CF1509"/>
    <w:rPr>
      <w:vertAlign w:val="superscript"/>
    </w:rPr>
  </w:style>
  <w:style w:type="paragraph" w:customStyle="1" w:styleId="2CharCharCharCharCharCharCharChar">
    <w:name w:val="Знак Знак2 Char Char Знак Знак Char Char Знак Знак Char Char Знак Знак Char Char"/>
    <w:basedOn w:val="Normal"/>
    <w:rsid w:val="00CF1509"/>
    <w:pPr>
      <w:spacing w:after="160" w:line="240" w:lineRule="exact"/>
      <w:ind w:firstLine="0"/>
      <w:jc w:val="left"/>
    </w:pPr>
    <w:rPr>
      <w:rFonts w:ascii="Symbol" w:eastAsia="Calibri" w:hAnsi="Symbol" w:cs="Calibri"/>
      <w:sz w:val="20"/>
      <w:szCs w:val="20"/>
    </w:rPr>
  </w:style>
  <w:style w:type="character" w:styleId="Emphasis">
    <w:name w:val="Emphasis"/>
    <w:qFormat/>
    <w:rsid w:val="00CF1509"/>
    <w:rPr>
      <w:i/>
      <w:iCs/>
    </w:rPr>
  </w:style>
  <w:style w:type="character" w:customStyle="1" w:styleId="50">
    <w:name w:val="Основной текст (5)_"/>
    <w:link w:val="51"/>
    <w:uiPriority w:val="99"/>
    <w:locked/>
    <w:rsid w:val="00CF1509"/>
    <w:rPr>
      <w:b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CF1509"/>
    <w:pPr>
      <w:widowControl w:val="0"/>
      <w:shd w:val="clear" w:color="auto" w:fill="FFFFFF"/>
      <w:spacing w:line="398" w:lineRule="exact"/>
      <w:ind w:hanging="1980"/>
      <w:jc w:val="left"/>
    </w:pPr>
    <w:rPr>
      <w:b/>
    </w:rPr>
  </w:style>
  <w:style w:type="paragraph" w:styleId="Revision">
    <w:name w:val="Revision"/>
    <w:hidden/>
    <w:uiPriority w:val="99"/>
    <w:semiHidden/>
    <w:rsid w:val="001258E3"/>
    <w:pPr>
      <w:spacing w:line="240" w:lineRule="auto"/>
      <w:ind w:firstLine="0"/>
      <w:jc w:val="left"/>
    </w:pPr>
  </w:style>
  <w:style w:type="character" w:styleId="FollowedHyperlink">
    <w:name w:val="FollowedHyperlink"/>
    <w:basedOn w:val="DefaultParagraphFont"/>
    <w:uiPriority w:val="99"/>
    <w:semiHidden/>
    <w:unhideWhenUsed/>
    <w:rsid w:val="00574151"/>
    <w:rPr>
      <w:color w:val="800080"/>
      <w:u w:val="single"/>
    </w:rPr>
  </w:style>
  <w:style w:type="paragraph" w:customStyle="1" w:styleId="font5">
    <w:name w:val="font5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Times New Roman"/>
      <w:i/>
      <w:iCs/>
      <w:color w:val="000000"/>
    </w:rPr>
  </w:style>
  <w:style w:type="paragraph" w:customStyle="1" w:styleId="font6">
    <w:name w:val="font6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Times New Roman"/>
      <w:b/>
      <w:bCs/>
      <w:i/>
      <w:iCs/>
      <w:color w:val="000000"/>
    </w:rPr>
  </w:style>
  <w:style w:type="paragraph" w:customStyle="1" w:styleId="xl66">
    <w:name w:val="xl66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67">
    <w:name w:val="xl67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68">
    <w:name w:val="xl68"/>
    <w:basedOn w:val="Normal"/>
    <w:rsid w:val="0057415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69">
    <w:name w:val="xl69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0">
    <w:name w:val="xl70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1">
    <w:name w:val="xl71"/>
    <w:basedOn w:val="Normal"/>
    <w:rsid w:val="00574151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2">
    <w:name w:val="xl72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3">
    <w:name w:val="xl73"/>
    <w:basedOn w:val="Normal"/>
    <w:rsid w:val="00574151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74">
    <w:name w:val="xl74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5">
    <w:name w:val="xl75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6">
    <w:name w:val="xl76"/>
    <w:basedOn w:val="Normal"/>
    <w:rsid w:val="005741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7">
    <w:name w:val="xl77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78">
    <w:name w:val="xl78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79">
    <w:name w:val="xl7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80">
    <w:name w:val="xl80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1">
    <w:name w:val="xl81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2">
    <w:name w:val="xl82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CYR" w:eastAsia="Times New Roman" w:hAnsi="Arial CYR" w:cs="Arial CYR"/>
      <w:sz w:val="20"/>
      <w:szCs w:val="20"/>
    </w:rPr>
  </w:style>
  <w:style w:type="paragraph" w:customStyle="1" w:styleId="xl83">
    <w:name w:val="xl83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Arial CYR" w:eastAsia="Times New Roman" w:hAnsi="Arial CYR" w:cs="Arial CYR"/>
      <w:sz w:val="20"/>
      <w:szCs w:val="20"/>
    </w:rPr>
  </w:style>
  <w:style w:type="paragraph" w:customStyle="1" w:styleId="xl84">
    <w:name w:val="xl84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85">
    <w:name w:val="xl85"/>
    <w:basedOn w:val="Normal"/>
    <w:rsid w:val="00574151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Normal"/>
    <w:rsid w:val="005741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7">
    <w:name w:val="xl87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8">
    <w:name w:val="xl88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89">
    <w:name w:val="xl89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0">
    <w:name w:val="xl90"/>
    <w:basedOn w:val="Normal"/>
    <w:rsid w:val="00574151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1">
    <w:name w:val="xl91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2">
    <w:name w:val="xl92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3">
    <w:name w:val="xl93"/>
    <w:basedOn w:val="Normal"/>
    <w:rsid w:val="0057415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4">
    <w:name w:val="xl94"/>
    <w:basedOn w:val="Normal"/>
    <w:rsid w:val="005741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5">
    <w:name w:val="xl95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6">
    <w:name w:val="xl96"/>
    <w:basedOn w:val="Normal"/>
    <w:rsid w:val="0057415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97">
    <w:name w:val="xl97"/>
    <w:basedOn w:val="Normal"/>
    <w:rsid w:val="0057415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8">
    <w:name w:val="xl98"/>
    <w:basedOn w:val="Normal"/>
    <w:rsid w:val="0057415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99">
    <w:name w:val="xl99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0">
    <w:name w:val="xl100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1">
    <w:name w:val="xl101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2">
    <w:name w:val="xl10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103">
    <w:name w:val="xl103"/>
    <w:basedOn w:val="Normal"/>
    <w:rsid w:val="0057415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04">
    <w:name w:val="xl104"/>
    <w:basedOn w:val="Normal"/>
    <w:rsid w:val="0057415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05">
    <w:name w:val="xl105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6">
    <w:name w:val="xl106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7">
    <w:name w:val="xl107"/>
    <w:basedOn w:val="Normal"/>
    <w:rsid w:val="005741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8">
    <w:name w:val="xl108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09">
    <w:name w:val="xl109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10">
    <w:name w:val="xl110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18"/>
      <w:szCs w:val="18"/>
    </w:rPr>
  </w:style>
  <w:style w:type="paragraph" w:customStyle="1" w:styleId="xl111">
    <w:name w:val="xl111"/>
    <w:basedOn w:val="Normal"/>
    <w:rsid w:val="0057415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2">
    <w:name w:val="xl112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3">
    <w:name w:val="xl113"/>
    <w:basedOn w:val="Normal"/>
    <w:rsid w:val="005741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4">
    <w:name w:val="xl114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5">
    <w:name w:val="xl115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6">
    <w:name w:val="xl116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17">
    <w:name w:val="xl117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8">
    <w:name w:val="xl118"/>
    <w:basedOn w:val="Normal"/>
    <w:rsid w:val="0057415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19">
    <w:name w:val="xl119"/>
    <w:basedOn w:val="Normal"/>
    <w:rsid w:val="0057415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0">
    <w:name w:val="xl120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21">
    <w:name w:val="xl121"/>
    <w:basedOn w:val="Normal"/>
    <w:rsid w:val="0057415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2">
    <w:name w:val="xl122"/>
    <w:basedOn w:val="Normal"/>
    <w:rsid w:val="00574151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3">
    <w:name w:val="xl123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4">
    <w:name w:val="xl124"/>
    <w:basedOn w:val="Normal"/>
    <w:rsid w:val="0057415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5">
    <w:name w:val="xl125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6">
    <w:name w:val="xl126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7">
    <w:name w:val="xl127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8">
    <w:name w:val="xl128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29">
    <w:name w:val="xl12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0">
    <w:name w:val="xl130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1">
    <w:name w:val="xl131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2">
    <w:name w:val="xl13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3">
    <w:name w:val="xl133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4">
    <w:name w:val="xl134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5">
    <w:name w:val="xl135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6">
    <w:name w:val="xl136"/>
    <w:basedOn w:val="Normal"/>
    <w:rsid w:val="0057415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7">
    <w:name w:val="xl137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8">
    <w:name w:val="xl138"/>
    <w:basedOn w:val="Normal"/>
    <w:rsid w:val="0057415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39">
    <w:name w:val="xl13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0">
    <w:name w:val="xl140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1">
    <w:name w:val="xl141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2">
    <w:name w:val="xl14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3">
    <w:name w:val="xl143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4">
    <w:name w:val="xl144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45">
    <w:name w:val="xl145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146">
    <w:name w:val="xl146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147">
    <w:name w:val="xl147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xl148">
    <w:name w:val="xl148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49">
    <w:name w:val="xl149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0">
    <w:name w:val="xl150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1">
    <w:name w:val="xl151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2">
    <w:name w:val="xl152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3">
    <w:name w:val="xl153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54">
    <w:name w:val="xl154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5">
    <w:name w:val="xl155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6">
    <w:name w:val="xl156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7">
    <w:name w:val="xl157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58">
    <w:name w:val="xl158"/>
    <w:basedOn w:val="Normal"/>
    <w:rsid w:val="0057415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9">
    <w:name w:val="xl159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0">
    <w:name w:val="xl160"/>
    <w:basedOn w:val="Normal"/>
    <w:rsid w:val="0057415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1">
    <w:name w:val="xl161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2">
    <w:name w:val="xl162"/>
    <w:basedOn w:val="Normal"/>
    <w:rsid w:val="00574151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3">
    <w:name w:val="xl163"/>
    <w:basedOn w:val="Normal"/>
    <w:rsid w:val="00574151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4">
    <w:name w:val="xl164"/>
    <w:basedOn w:val="Normal"/>
    <w:rsid w:val="0057415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5">
    <w:name w:val="xl165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6">
    <w:name w:val="xl166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67">
    <w:name w:val="xl167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68">
    <w:name w:val="xl168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69">
    <w:name w:val="xl169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0">
    <w:name w:val="xl170"/>
    <w:basedOn w:val="Normal"/>
    <w:rsid w:val="0057415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1">
    <w:name w:val="xl171"/>
    <w:basedOn w:val="Normal"/>
    <w:rsid w:val="00574151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2">
    <w:name w:val="xl172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3">
    <w:name w:val="xl173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4">
    <w:name w:val="xl174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5">
    <w:name w:val="xl175"/>
    <w:basedOn w:val="Normal"/>
    <w:rsid w:val="0057415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76">
    <w:name w:val="xl176"/>
    <w:basedOn w:val="Normal"/>
    <w:rsid w:val="005741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7">
    <w:name w:val="xl177"/>
    <w:basedOn w:val="Normal"/>
    <w:rsid w:val="00574151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8">
    <w:name w:val="xl178"/>
    <w:basedOn w:val="Normal"/>
    <w:rsid w:val="0057415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79">
    <w:name w:val="xl179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80">
    <w:name w:val="xl180"/>
    <w:basedOn w:val="Normal"/>
    <w:rsid w:val="00574151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81">
    <w:name w:val="xl181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82">
    <w:name w:val="xl182"/>
    <w:basedOn w:val="Normal"/>
    <w:rsid w:val="00574151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32"/>
      <w:szCs w:val="32"/>
    </w:rPr>
  </w:style>
  <w:style w:type="paragraph" w:customStyle="1" w:styleId="xl183">
    <w:name w:val="xl183"/>
    <w:basedOn w:val="Normal"/>
    <w:rsid w:val="00574151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32"/>
      <w:szCs w:val="32"/>
    </w:rPr>
  </w:style>
  <w:style w:type="paragraph" w:customStyle="1" w:styleId="xl184">
    <w:name w:val="xl184"/>
    <w:basedOn w:val="Normal"/>
    <w:rsid w:val="00574151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32"/>
      <w:szCs w:val="32"/>
    </w:rPr>
  </w:style>
  <w:style w:type="paragraph" w:customStyle="1" w:styleId="xl185">
    <w:name w:val="xl185"/>
    <w:basedOn w:val="Normal"/>
    <w:rsid w:val="005741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6">
    <w:name w:val="xl186"/>
    <w:basedOn w:val="Normal"/>
    <w:rsid w:val="0057415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7">
    <w:name w:val="xl187"/>
    <w:basedOn w:val="Normal"/>
    <w:rsid w:val="005741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8">
    <w:name w:val="xl188"/>
    <w:basedOn w:val="Normal"/>
    <w:rsid w:val="0057415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9">
    <w:name w:val="xl189"/>
    <w:basedOn w:val="Normal"/>
    <w:rsid w:val="0057415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90">
    <w:name w:val="xl190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91">
    <w:name w:val="xl191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2">
    <w:name w:val="xl192"/>
    <w:basedOn w:val="Normal"/>
    <w:rsid w:val="005741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3">
    <w:name w:val="xl193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4">
    <w:name w:val="xl194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5">
    <w:name w:val="xl195"/>
    <w:basedOn w:val="Normal"/>
    <w:rsid w:val="00574151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196">
    <w:name w:val="xl196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97">
    <w:name w:val="xl197"/>
    <w:basedOn w:val="Normal"/>
    <w:rsid w:val="00574151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98">
    <w:name w:val="xl198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199">
    <w:name w:val="xl199"/>
    <w:basedOn w:val="Normal"/>
    <w:rsid w:val="005741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0">
    <w:name w:val="xl200"/>
    <w:basedOn w:val="Normal"/>
    <w:rsid w:val="00574151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1">
    <w:name w:val="xl201"/>
    <w:basedOn w:val="Normal"/>
    <w:rsid w:val="0057415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2">
    <w:name w:val="xl202"/>
    <w:basedOn w:val="Normal"/>
    <w:rsid w:val="00574151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3">
    <w:name w:val="xl203"/>
    <w:basedOn w:val="Normal"/>
    <w:rsid w:val="0057415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4">
    <w:name w:val="xl204"/>
    <w:basedOn w:val="Normal"/>
    <w:rsid w:val="00574151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5">
    <w:name w:val="xl205"/>
    <w:basedOn w:val="Normal"/>
    <w:rsid w:val="00574151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6">
    <w:name w:val="xl206"/>
    <w:basedOn w:val="Normal"/>
    <w:rsid w:val="005741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7">
    <w:name w:val="xl207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8">
    <w:name w:val="xl208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09">
    <w:name w:val="xl209"/>
    <w:basedOn w:val="Normal"/>
    <w:rsid w:val="0057415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ahoma" w:eastAsia="Times New Roman" w:hAnsi="Tahoma" w:cs="Tahoma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574151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74151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7FCB2-2258-406F-B05D-E1E159296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Cvijetic Valentina</dc:creator>
  <cp:lastModifiedBy>Đumić Višnja</cp:lastModifiedBy>
  <cp:revision>2</cp:revision>
  <cp:lastPrinted>2021-01-05T09:32:00Z</cp:lastPrinted>
  <dcterms:created xsi:type="dcterms:W3CDTF">2025-10-28T13:06:00Z</dcterms:created>
  <dcterms:modified xsi:type="dcterms:W3CDTF">2025-10-28T13:06:00Z</dcterms:modified>
</cp:coreProperties>
</file>